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B8010" w14:textId="6833908F" w:rsidR="00EC1CB9" w:rsidRPr="00416E76" w:rsidRDefault="00EC1CB9" w:rsidP="00FF4F62">
      <w:pPr>
        <w:spacing w:after="240" w:line="240" w:lineRule="auto"/>
        <w:rPr>
          <w:rFonts w:ascii="Arial" w:eastAsia="Times New Roman" w:hAnsi="Arial" w:cs="Arial"/>
          <w:b/>
          <w:bCs/>
          <w:color w:val="000000"/>
          <w:lang w:eastAsia="en-GB"/>
        </w:rPr>
      </w:pPr>
      <w:r w:rsidRPr="00416E76">
        <w:rPr>
          <w:rFonts w:ascii="Arial" w:eastAsia="Times New Roman" w:hAnsi="Arial" w:cs="Arial"/>
          <w:b/>
          <w:bCs/>
          <w:color w:val="000000"/>
          <w:lang w:eastAsia="en-GB"/>
        </w:rPr>
        <w:t>Roles involved in running CKC</w:t>
      </w:r>
    </w:p>
    <w:p w14:paraId="682CE06D" w14:textId="2BA92370" w:rsidR="00FF4F62" w:rsidRPr="00416E76" w:rsidRDefault="00FF4F62" w:rsidP="00FF4F62">
      <w:pPr>
        <w:spacing w:after="240" w:line="240" w:lineRule="auto"/>
        <w:rPr>
          <w:rFonts w:ascii="Arial" w:eastAsia="Times New Roman" w:hAnsi="Arial" w:cs="Arial"/>
          <w:color w:val="000000"/>
          <w:lang w:eastAsia="en-GB"/>
        </w:rPr>
      </w:pPr>
      <w:r w:rsidRPr="00416E76">
        <w:rPr>
          <w:rFonts w:ascii="Arial" w:eastAsia="Times New Roman" w:hAnsi="Arial" w:cs="Arial"/>
          <w:b/>
          <w:bCs/>
          <w:color w:val="000000"/>
          <w:lang w:eastAsia="en-GB"/>
        </w:rPr>
        <w:t>CKC Committee Posts</w:t>
      </w:r>
      <w:r w:rsidR="00C125E4" w:rsidRPr="00416E76">
        <w:rPr>
          <w:rFonts w:ascii="Arial" w:eastAsia="Times New Roman" w:hAnsi="Arial" w:cs="Arial"/>
          <w:b/>
          <w:bCs/>
          <w:color w:val="000000"/>
          <w:lang w:eastAsia="en-GB"/>
        </w:rPr>
        <w:t xml:space="preserve"> </w:t>
      </w:r>
    </w:p>
    <w:tbl>
      <w:tblPr>
        <w:tblW w:w="9488" w:type="dxa"/>
        <w:tblCellMar>
          <w:top w:w="15" w:type="dxa"/>
          <w:left w:w="15" w:type="dxa"/>
          <w:bottom w:w="15" w:type="dxa"/>
          <w:right w:w="15" w:type="dxa"/>
        </w:tblCellMar>
        <w:tblLook w:val="04A0" w:firstRow="1" w:lastRow="0" w:firstColumn="1" w:lastColumn="0" w:noHBand="0" w:noVBand="1"/>
      </w:tblPr>
      <w:tblGrid>
        <w:gridCol w:w="2025"/>
        <w:gridCol w:w="5336"/>
        <w:gridCol w:w="2127"/>
      </w:tblGrid>
      <w:tr w:rsidR="00A747B3" w:rsidRPr="00416E76" w14:paraId="23E53456" w14:textId="77777777" w:rsidTr="004048EA">
        <w:trPr>
          <w:tblHeader/>
        </w:trPr>
        <w:tc>
          <w:tcPr>
            <w:tcW w:w="2025" w:type="dxa"/>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100" w:type="dxa"/>
              <w:left w:w="120" w:type="dxa"/>
              <w:bottom w:w="100" w:type="dxa"/>
              <w:right w:w="120" w:type="dxa"/>
            </w:tcMar>
            <w:hideMark/>
          </w:tcPr>
          <w:p w14:paraId="1CAA94C2" w14:textId="77777777" w:rsidR="00A747B3" w:rsidRPr="00416E76" w:rsidRDefault="00A747B3" w:rsidP="00FF4F62">
            <w:pPr>
              <w:spacing w:before="40" w:after="40" w:line="240" w:lineRule="auto"/>
              <w:rPr>
                <w:rFonts w:ascii="Arial" w:eastAsia="Times New Roman" w:hAnsi="Arial" w:cs="Arial"/>
                <w:lang w:eastAsia="en-GB"/>
              </w:rPr>
            </w:pPr>
            <w:r w:rsidRPr="00416E76">
              <w:rPr>
                <w:rFonts w:ascii="Arial" w:eastAsia="Times New Roman" w:hAnsi="Arial" w:cs="Arial"/>
                <w:b/>
                <w:bCs/>
                <w:color w:val="000000"/>
                <w:lang w:eastAsia="en-GB"/>
              </w:rPr>
              <w:t>Post</w:t>
            </w:r>
          </w:p>
        </w:tc>
        <w:tc>
          <w:tcPr>
            <w:tcW w:w="5336" w:type="dxa"/>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100" w:type="dxa"/>
              <w:left w:w="120" w:type="dxa"/>
              <w:bottom w:w="100" w:type="dxa"/>
              <w:right w:w="120" w:type="dxa"/>
            </w:tcMar>
            <w:hideMark/>
          </w:tcPr>
          <w:p w14:paraId="5719A42D" w14:textId="77777777" w:rsidR="00A747B3" w:rsidRPr="00416E76" w:rsidRDefault="00A747B3" w:rsidP="00FF4F62">
            <w:pPr>
              <w:spacing w:before="40" w:after="40" w:line="240" w:lineRule="auto"/>
              <w:rPr>
                <w:rFonts w:ascii="Arial" w:eastAsia="Times New Roman" w:hAnsi="Arial" w:cs="Arial"/>
                <w:lang w:eastAsia="en-GB"/>
              </w:rPr>
            </w:pPr>
            <w:r w:rsidRPr="00416E76">
              <w:rPr>
                <w:rFonts w:ascii="Arial" w:eastAsia="Times New Roman" w:hAnsi="Arial" w:cs="Arial"/>
                <w:b/>
                <w:bCs/>
                <w:color w:val="000000"/>
                <w:lang w:eastAsia="en-GB"/>
              </w:rPr>
              <w:t>Responsibilities</w:t>
            </w:r>
          </w:p>
        </w:tc>
        <w:tc>
          <w:tcPr>
            <w:tcW w:w="2127" w:type="dxa"/>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100" w:type="dxa"/>
              <w:left w:w="120" w:type="dxa"/>
              <w:bottom w:w="100" w:type="dxa"/>
              <w:right w:w="120" w:type="dxa"/>
            </w:tcMar>
            <w:hideMark/>
          </w:tcPr>
          <w:p w14:paraId="0DBC3A0D" w14:textId="120279B7" w:rsidR="00A747B3" w:rsidRPr="00416E76" w:rsidRDefault="00A747B3" w:rsidP="00FF4F62">
            <w:pPr>
              <w:spacing w:before="40" w:after="40" w:line="240" w:lineRule="auto"/>
              <w:rPr>
                <w:rFonts w:ascii="Arial" w:eastAsia="Times New Roman" w:hAnsi="Arial" w:cs="Arial"/>
                <w:lang w:eastAsia="en-GB"/>
              </w:rPr>
            </w:pPr>
            <w:r>
              <w:rPr>
                <w:rFonts w:ascii="Arial" w:eastAsia="Times New Roman" w:hAnsi="Arial" w:cs="Arial"/>
                <w:b/>
                <w:bCs/>
                <w:color w:val="000000"/>
                <w:lang w:eastAsia="en-GB"/>
              </w:rPr>
              <w:t>Nov 202</w:t>
            </w:r>
            <w:r w:rsidR="00E756E3">
              <w:rPr>
                <w:rFonts w:ascii="Arial" w:eastAsia="Times New Roman" w:hAnsi="Arial" w:cs="Arial"/>
                <w:b/>
                <w:bCs/>
                <w:color w:val="000000"/>
                <w:lang w:eastAsia="en-GB"/>
              </w:rPr>
              <w:t>4</w:t>
            </w:r>
          </w:p>
        </w:tc>
      </w:tr>
      <w:tr w:rsidR="00A747B3" w:rsidRPr="00416E76" w14:paraId="5EF95354" w14:textId="77777777" w:rsidTr="00A747B3">
        <w:tc>
          <w:tcPr>
            <w:tcW w:w="202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2B158E0D" w14:textId="77777777" w:rsidR="00A747B3" w:rsidRPr="00416E76" w:rsidRDefault="00A747B3" w:rsidP="00FF4F62">
            <w:pPr>
              <w:spacing w:before="40" w:after="40" w:line="240" w:lineRule="auto"/>
              <w:rPr>
                <w:rFonts w:ascii="Arial" w:eastAsia="Times New Roman" w:hAnsi="Arial" w:cs="Arial"/>
                <w:lang w:eastAsia="en-GB"/>
              </w:rPr>
            </w:pPr>
            <w:r w:rsidRPr="00416E76">
              <w:rPr>
                <w:rFonts w:ascii="Arial" w:eastAsia="Times New Roman" w:hAnsi="Arial" w:cs="Arial"/>
                <w:color w:val="000000"/>
                <w:lang w:eastAsia="en-GB"/>
              </w:rPr>
              <w:t>Chair</w:t>
            </w:r>
          </w:p>
        </w:tc>
        <w:tc>
          <w:tcPr>
            <w:tcW w:w="53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74F75526" w14:textId="77777777" w:rsidR="00A747B3" w:rsidRPr="00416E76" w:rsidRDefault="00A747B3" w:rsidP="00FF4F62">
            <w:pPr>
              <w:numPr>
                <w:ilvl w:val="0"/>
                <w:numId w:val="1"/>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Chairs committee meetings &amp; AGM</w:t>
            </w:r>
          </w:p>
          <w:p w14:paraId="4F8A7722" w14:textId="77777777" w:rsidR="00A747B3" w:rsidRPr="00416E76" w:rsidRDefault="00A747B3" w:rsidP="00FF4F62">
            <w:pPr>
              <w:numPr>
                <w:ilvl w:val="0"/>
                <w:numId w:val="1"/>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Represents club on formal occasions (if required)</w:t>
            </w:r>
          </w:p>
          <w:p w14:paraId="125973FE" w14:textId="77777777" w:rsidR="00A747B3" w:rsidRPr="00416E76" w:rsidRDefault="00A747B3" w:rsidP="00FF4F62">
            <w:pPr>
              <w:numPr>
                <w:ilvl w:val="0"/>
                <w:numId w:val="1"/>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Provides an overview of club year at the AGM</w:t>
            </w:r>
          </w:p>
          <w:p w14:paraId="0D6552FD" w14:textId="77777777" w:rsidR="00A747B3" w:rsidRPr="00416E76" w:rsidRDefault="00A747B3" w:rsidP="00E05F4F">
            <w:pPr>
              <w:numPr>
                <w:ilvl w:val="0"/>
                <w:numId w:val="1"/>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Encourages active participation of all members</w:t>
            </w:r>
          </w:p>
          <w:p w14:paraId="159004B8" w14:textId="5AE219F8" w:rsidR="00A747B3" w:rsidRPr="00416E76" w:rsidRDefault="00A747B3" w:rsidP="00D34B14">
            <w:pPr>
              <w:numPr>
                <w:ilvl w:val="0"/>
                <w:numId w:val="1"/>
              </w:numPr>
              <w:spacing w:after="0" w:line="240" w:lineRule="auto"/>
              <w:ind w:left="714" w:hanging="357"/>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Oversees all of club committee roles and responsibilities, to encourage post holders to ensure their responsibilities are undertaken in a timely manner</w:t>
            </w:r>
          </w:p>
          <w:p w14:paraId="446F7C44" w14:textId="7C9BAF5E" w:rsidR="00A747B3" w:rsidRPr="00416E76" w:rsidRDefault="00A747B3" w:rsidP="00D34B14">
            <w:pPr>
              <w:numPr>
                <w:ilvl w:val="0"/>
                <w:numId w:val="1"/>
              </w:numPr>
              <w:spacing w:after="0" w:line="240" w:lineRule="auto"/>
              <w:ind w:left="714" w:hanging="357"/>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 xml:space="preserve">Responsible for </w:t>
            </w:r>
            <w:proofErr w:type="gramStart"/>
            <w:r w:rsidRPr="00416E76">
              <w:rPr>
                <w:rFonts w:ascii="Arial" w:eastAsia="Times New Roman" w:hAnsi="Arial" w:cs="Arial"/>
                <w:color w:val="000000"/>
                <w:lang w:eastAsia="en-GB"/>
              </w:rPr>
              <w:t>4-5</w:t>
            </w:r>
            <w:r>
              <w:rPr>
                <w:rFonts w:ascii="Arial" w:eastAsia="Times New Roman" w:hAnsi="Arial" w:cs="Arial"/>
                <w:color w:val="000000"/>
                <w:lang w:eastAsia="en-GB"/>
              </w:rPr>
              <w:t xml:space="preserve"> </w:t>
            </w:r>
            <w:r w:rsidRPr="00416E76">
              <w:rPr>
                <w:rFonts w:ascii="Arial" w:eastAsia="Times New Roman" w:hAnsi="Arial" w:cs="Arial"/>
                <w:color w:val="000000"/>
                <w:lang w:eastAsia="en-GB"/>
              </w:rPr>
              <w:t>year</w:t>
            </w:r>
            <w:proofErr w:type="gramEnd"/>
            <w:r w:rsidRPr="00416E76">
              <w:rPr>
                <w:rFonts w:ascii="Arial" w:eastAsia="Times New Roman" w:hAnsi="Arial" w:cs="Arial"/>
                <w:color w:val="000000"/>
                <w:lang w:eastAsia="en-GB"/>
              </w:rPr>
              <w:t xml:space="preserve"> planning for CKC</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03FF2409" w14:textId="100451B3" w:rsidR="00A747B3" w:rsidRPr="00416E76" w:rsidRDefault="00A747B3" w:rsidP="00FF4F62">
            <w:pPr>
              <w:spacing w:before="40" w:after="40" w:line="240" w:lineRule="auto"/>
              <w:rPr>
                <w:rFonts w:ascii="Arial" w:eastAsia="Times New Roman" w:hAnsi="Arial" w:cs="Arial"/>
                <w:lang w:eastAsia="en-GB"/>
              </w:rPr>
            </w:pPr>
            <w:r>
              <w:rPr>
                <w:rFonts w:ascii="Arial" w:eastAsia="Times New Roman" w:hAnsi="Arial" w:cs="Arial"/>
                <w:color w:val="000000"/>
                <w:lang w:eastAsia="en-GB"/>
              </w:rPr>
              <w:t>David</w:t>
            </w:r>
          </w:p>
        </w:tc>
      </w:tr>
      <w:tr w:rsidR="00A747B3" w:rsidRPr="00416E76" w14:paraId="13B21B9A" w14:textId="77777777" w:rsidTr="00A747B3">
        <w:trPr>
          <w:trHeight w:val="450"/>
        </w:trPr>
        <w:tc>
          <w:tcPr>
            <w:tcW w:w="20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1DFEA8E4" w14:textId="77777777" w:rsidR="00A747B3" w:rsidRPr="00416E76" w:rsidRDefault="00A747B3" w:rsidP="00FF4F62">
            <w:pPr>
              <w:spacing w:before="40" w:after="40" w:line="240" w:lineRule="auto"/>
              <w:rPr>
                <w:rFonts w:ascii="Arial" w:eastAsia="Times New Roman" w:hAnsi="Arial" w:cs="Arial"/>
                <w:lang w:eastAsia="en-GB"/>
              </w:rPr>
            </w:pPr>
            <w:r w:rsidRPr="00416E76">
              <w:rPr>
                <w:rFonts w:ascii="Arial" w:eastAsia="Times New Roman" w:hAnsi="Arial" w:cs="Arial"/>
                <w:color w:val="000000"/>
                <w:lang w:eastAsia="en-GB"/>
              </w:rPr>
              <w:t>Secretary</w:t>
            </w:r>
          </w:p>
        </w:tc>
        <w:tc>
          <w:tcPr>
            <w:tcW w:w="53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58B95CBD" w14:textId="4CB0491E" w:rsidR="00A747B3" w:rsidRPr="00416E76" w:rsidRDefault="00A747B3" w:rsidP="00FF4F62">
            <w:pPr>
              <w:numPr>
                <w:ilvl w:val="0"/>
                <w:numId w:val="2"/>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External point of contact for queries by email</w:t>
            </w:r>
          </w:p>
          <w:p w14:paraId="1BE86447" w14:textId="77777777" w:rsidR="00A747B3" w:rsidRPr="00416E76" w:rsidRDefault="00A747B3" w:rsidP="00FF4F62">
            <w:pPr>
              <w:numPr>
                <w:ilvl w:val="0"/>
                <w:numId w:val="2"/>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Maintains the club email distribution list (Google Group)</w:t>
            </w:r>
          </w:p>
          <w:p w14:paraId="7DA1C286" w14:textId="77777777" w:rsidR="00A747B3" w:rsidRPr="00416E76" w:rsidRDefault="00A747B3" w:rsidP="00D34B14">
            <w:pPr>
              <w:numPr>
                <w:ilvl w:val="0"/>
                <w:numId w:val="1"/>
              </w:numPr>
              <w:spacing w:after="0" w:line="240" w:lineRule="auto"/>
              <w:ind w:left="714" w:hanging="357"/>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Answers queries from beginners and prospective members by email</w:t>
            </w:r>
          </w:p>
          <w:p w14:paraId="3D5BBCE1" w14:textId="2F0B1C75" w:rsidR="00A747B3" w:rsidRPr="00416E76" w:rsidRDefault="00A747B3" w:rsidP="00D34B14">
            <w:pPr>
              <w:numPr>
                <w:ilvl w:val="0"/>
                <w:numId w:val="1"/>
              </w:numPr>
              <w:spacing w:after="0" w:line="240" w:lineRule="auto"/>
              <w:ind w:left="714" w:hanging="357"/>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Maintains record of club members via the membership site (Membermojo), e.g. dealing with the “payment pending” flag which requires checking that the fee has been transferred into our bank account</w:t>
            </w:r>
          </w:p>
        </w:tc>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0369C95A" w14:textId="08F20F46" w:rsidR="00A747B3" w:rsidRPr="00416E76" w:rsidRDefault="00D523B3" w:rsidP="00FF4F62">
            <w:pPr>
              <w:spacing w:before="40" w:after="40" w:line="240" w:lineRule="auto"/>
              <w:rPr>
                <w:rFonts w:ascii="Arial" w:eastAsia="Times New Roman" w:hAnsi="Arial" w:cs="Arial"/>
                <w:lang w:eastAsia="en-GB"/>
              </w:rPr>
            </w:pPr>
            <w:r>
              <w:rPr>
                <w:rFonts w:ascii="Arial" w:eastAsia="Times New Roman" w:hAnsi="Arial" w:cs="Arial"/>
                <w:lang w:eastAsia="en-GB"/>
              </w:rPr>
              <w:t>Mike W / Jude</w:t>
            </w:r>
          </w:p>
        </w:tc>
      </w:tr>
      <w:tr w:rsidR="00A747B3" w:rsidRPr="00416E76" w14:paraId="2077A550" w14:textId="77777777" w:rsidTr="00A747B3">
        <w:trPr>
          <w:trHeight w:val="450"/>
        </w:trPr>
        <w:tc>
          <w:tcPr>
            <w:tcW w:w="2025" w:type="dxa"/>
            <w:vMerge/>
            <w:tcBorders>
              <w:top w:val="single" w:sz="8" w:space="0" w:color="000000"/>
              <w:left w:val="single" w:sz="8" w:space="0" w:color="000000"/>
              <w:bottom w:val="single" w:sz="8" w:space="0" w:color="000000"/>
              <w:right w:val="single" w:sz="8" w:space="0" w:color="000000"/>
            </w:tcBorders>
            <w:vAlign w:val="center"/>
            <w:hideMark/>
          </w:tcPr>
          <w:p w14:paraId="32D998BF" w14:textId="77777777" w:rsidR="00A747B3" w:rsidRPr="00416E76" w:rsidRDefault="00A747B3" w:rsidP="00FF4F62">
            <w:pPr>
              <w:spacing w:after="0" w:line="240" w:lineRule="auto"/>
              <w:rPr>
                <w:rFonts w:ascii="Arial" w:eastAsia="Times New Roman" w:hAnsi="Arial" w:cs="Arial"/>
                <w:lang w:eastAsia="en-GB"/>
              </w:rPr>
            </w:pPr>
          </w:p>
        </w:tc>
        <w:tc>
          <w:tcPr>
            <w:tcW w:w="5336" w:type="dxa"/>
            <w:vMerge/>
            <w:tcBorders>
              <w:top w:val="single" w:sz="8" w:space="0" w:color="000000"/>
              <w:left w:val="single" w:sz="8" w:space="0" w:color="000000"/>
              <w:bottom w:val="single" w:sz="8" w:space="0" w:color="000000"/>
              <w:right w:val="single" w:sz="8" w:space="0" w:color="000000"/>
            </w:tcBorders>
            <w:vAlign w:val="center"/>
            <w:hideMark/>
          </w:tcPr>
          <w:p w14:paraId="60C59AE5" w14:textId="77777777" w:rsidR="00A747B3" w:rsidRPr="00416E76" w:rsidRDefault="00A747B3" w:rsidP="00FF4F62">
            <w:pPr>
              <w:spacing w:after="0" w:line="240" w:lineRule="auto"/>
              <w:rPr>
                <w:rFonts w:ascii="Arial" w:eastAsia="Times New Roman" w:hAnsi="Arial" w:cs="Arial"/>
                <w:color w:val="000000"/>
                <w:lang w:eastAsia="en-GB"/>
              </w:rPr>
            </w:pPr>
          </w:p>
        </w:tc>
        <w:tc>
          <w:tcPr>
            <w:tcW w:w="2127" w:type="dxa"/>
            <w:vMerge/>
            <w:tcBorders>
              <w:top w:val="single" w:sz="8" w:space="0" w:color="000000"/>
              <w:left w:val="single" w:sz="8" w:space="0" w:color="000000"/>
              <w:bottom w:val="single" w:sz="8" w:space="0" w:color="000000"/>
              <w:right w:val="single" w:sz="8" w:space="0" w:color="000000"/>
            </w:tcBorders>
            <w:vAlign w:val="center"/>
            <w:hideMark/>
          </w:tcPr>
          <w:p w14:paraId="17D43649" w14:textId="77777777" w:rsidR="00A747B3" w:rsidRPr="00416E76" w:rsidRDefault="00A747B3" w:rsidP="00FF4F62">
            <w:pPr>
              <w:spacing w:after="0" w:line="240" w:lineRule="auto"/>
              <w:rPr>
                <w:rFonts w:ascii="Arial" w:eastAsia="Times New Roman" w:hAnsi="Arial" w:cs="Arial"/>
                <w:lang w:eastAsia="en-GB"/>
              </w:rPr>
            </w:pPr>
          </w:p>
        </w:tc>
      </w:tr>
      <w:tr w:rsidR="00A747B3" w:rsidRPr="00416E76" w14:paraId="05024854" w14:textId="77777777" w:rsidTr="00734C67">
        <w:trPr>
          <w:trHeight w:val="1077"/>
        </w:trPr>
        <w:tc>
          <w:tcPr>
            <w:tcW w:w="202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290DA117" w14:textId="77777777" w:rsidR="00A747B3" w:rsidRPr="00416E76" w:rsidRDefault="00A747B3" w:rsidP="00FF4F62">
            <w:pPr>
              <w:spacing w:before="40" w:after="40" w:line="240" w:lineRule="auto"/>
              <w:rPr>
                <w:rFonts w:ascii="Arial" w:eastAsia="Times New Roman" w:hAnsi="Arial" w:cs="Arial"/>
                <w:lang w:eastAsia="en-GB"/>
              </w:rPr>
            </w:pPr>
            <w:r w:rsidRPr="00416E76">
              <w:rPr>
                <w:rFonts w:ascii="Arial" w:eastAsia="Times New Roman" w:hAnsi="Arial" w:cs="Arial"/>
                <w:color w:val="000000"/>
                <w:lang w:eastAsia="en-GB"/>
              </w:rPr>
              <w:t>Treasurer</w:t>
            </w:r>
          </w:p>
        </w:tc>
        <w:tc>
          <w:tcPr>
            <w:tcW w:w="53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0AE9BD96" w14:textId="77777777" w:rsidR="00A747B3" w:rsidRPr="00416E76" w:rsidRDefault="00A747B3" w:rsidP="00FF4F62">
            <w:pPr>
              <w:numPr>
                <w:ilvl w:val="0"/>
                <w:numId w:val="3"/>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Produces and manages the club accounts and finances</w:t>
            </w:r>
          </w:p>
          <w:p w14:paraId="441AC8E2" w14:textId="77777777" w:rsidR="00A747B3" w:rsidRPr="00416E76" w:rsidRDefault="00A747B3" w:rsidP="00FF4F62">
            <w:pPr>
              <w:numPr>
                <w:ilvl w:val="0"/>
                <w:numId w:val="3"/>
              </w:numPr>
              <w:spacing w:after="28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Responsible for all income and expenditure and agreeing any budgets, etc</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52995214" w14:textId="07C3EFE5" w:rsidR="00A747B3" w:rsidRPr="00416E76" w:rsidRDefault="00A747B3" w:rsidP="00FF4F62">
            <w:pPr>
              <w:spacing w:before="40" w:after="40" w:line="240" w:lineRule="auto"/>
              <w:rPr>
                <w:rFonts w:ascii="Arial" w:eastAsia="Times New Roman" w:hAnsi="Arial" w:cs="Arial"/>
                <w:lang w:eastAsia="en-GB"/>
              </w:rPr>
            </w:pPr>
            <w:r w:rsidRPr="00416E76">
              <w:rPr>
                <w:rFonts w:ascii="Arial" w:eastAsia="Times New Roman" w:hAnsi="Arial" w:cs="Arial"/>
                <w:color w:val="000000"/>
                <w:lang w:eastAsia="en-GB"/>
              </w:rPr>
              <w:t>Tudor</w:t>
            </w:r>
          </w:p>
        </w:tc>
      </w:tr>
    </w:tbl>
    <w:p w14:paraId="7F8EAC19" w14:textId="77777777" w:rsidR="00D523B3" w:rsidRDefault="00D523B3"/>
    <w:p w14:paraId="6F5B3852" w14:textId="0AF4B7E2" w:rsidR="009D3F0C" w:rsidRPr="009D3F0C" w:rsidRDefault="009D3F0C">
      <w:pPr>
        <w:rPr>
          <w:b/>
          <w:bCs/>
        </w:rPr>
      </w:pPr>
      <w:r w:rsidRPr="009D3F0C">
        <w:rPr>
          <w:b/>
          <w:bCs/>
        </w:rPr>
        <w:t>Committee Support Roles</w:t>
      </w:r>
    </w:p>
    <w:tbl>
      <w:tblPr>
        <w:tblW w:w="9488" w:type="dxa"/>
        <w:tblCellMar>
          <w:top w:w="15" w:type="dxa"/>
          <w:left w:w="15" w:type="dxa"/>
          <w:bottom w:w="15" w:type="dxa"/>
          <w:right w:w="15" w:type="dxa"/>
        </w:tblCellMar>
        <w:tblLook w:val="04A0" w:firstRow="1" w:lastRow="0" w:firstColumn="1" w:lastColumn="0" w:noHBand="0" w:noVBand="1"/>
      </w:tblPr>
      <w:tblGrid>
        <w:gridCol w:w="1975"/>
        <w:gridCol w:w="50"/>
        <w:gridCol w:w="5336"/>
        <w:gridCol w:w="2127"/>
      </w:tblGrid>
      <w:tr w:rsidR="00D523B3" w:rsidRPr="00416E76" w14:paraId="3999A079" w14:textId="77777777" w:rsidTr="00D523B3">
        <w:trPr>
          <w:tblHeader/>
        </w:trPr>
        <w:tc>
          <w:tcPr>
            <w:tcW w:w="2025" w:type="dxa"/>
            <w:gridSpan w:val="2"/>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100" w:type="dxa"/>
              <w:left w:w="120" w:type="dxa"/>
              <w:bottom w:w="100" w:type="dxa"/>
              <w:right w:w="120" w:type="dxa"/>
            </w:tcMar>
          </w:tcPr>
          <w:p w14:paraId="3302CEB4" w14:textId="77777777" w:rsidR="00D523B3" w:rsidRPr="009D3F0C" w:rsidRDefault="00D523B3" w:rsidP="000F74E0">
            <w:pPr>
              <w:spacing w:before="40" w:after="40" w:line="240" w:lineRule="auto"/>
              <w:rPr>
                <w:rFonts w:ascii="Arial" w:eastAsia="Times New Roman" w:hAnsi="Arial" w:cs="Arial"/>
                <w:b/>
                <w:bCs/>
                <w:color w:val="000000"/>
                <w:lang w:eastAsia="en-GB"/>
              </w:rPr>
            </w:pPr>
            <w:r w:rsidRPr="009D3F0C">
              <w:rPr>
                <w:rFonts w:ascii="Arial" w:eastAsia="Times New Roman" w:hAnsi="Arial" w:cs="Arial"/>
                <w:b/>
                <w:bCs/>
                <w:color w:val="000000"/>
                <w:lang w:eastAsia="en-GB"/>
              </w:rPr>
              <w:t>Post</w:t>
            </w:r>
          </w:p>
        </w:tc>
        <w:tc>
          <w:tcPr>
            <w:tcW w:w="5336" w:type="dxa"/>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100" w:type="dxa"/>
              <w:left w:w="120" w:type="dxa"/>
              <w:bottom w:w="100" w:type="dxa"/>
              <w:right w:w="120" w:type="dxa"/>
            </w:tcMar>
          </w:tcPr>
          <w:p w14:paraId="0DC09D65" w14:textId="77777777" w:rsidR="00D523B3" w:rsidRPr="009D3F0C" w:rsidRDefault="00D523B3" w:rsidP="00D523B3">
            <w:pPr>
              <w:tabs>
                <w:tab w:val="num" w:pos="720"/>
              </w:tabs>
              <w:spacing w:after="0" w:line="240" w:lineRule="auto"/>
              <w:ind w:left="720" w:hanging="360"/>
              <w:textAlignment w:val="baseline"/>
              <w:rPr>
                <w:rFonts w:ascii="Arial" w:eastAsia="Times New Roman" w:hAnsi="Arial" w:cs="Arial"/>
                <w:b/>
                <w:bCs/>
                <w:color w:val="000000"/>
                <w:lang w:eastAsia="en-GB"/>
              </w:rPr>
            </w:pPr>
            <w:r w:rsidRPr="009D3F0C">
              <w:rPr>
                <w:rFonts w:ascii="Arial" w:eastAsia="Times New Roman" w:hAnsi="Arial" w:cs="Arial"/>
                <w:b/>
                <w:bCs/>
                <w:color w:val="000000"/>
                <w:lang w:eastAsia="en-GB"/>
              </w:rPr>
              <w:t>Responsibilities</w:t>
            </w:r>
          </w:p>
        </w:tc>
        <w:tc>
          <w:tcPr>
            <w:tcW w:w="2127" w:type="dxa"/>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100" w:type="dxa"/>
              <w:left w:w="120" w:type="dxa"/>
              <w:bottom w:w="100" w:type="dxa"/>
              <w:right w:w="120" w:type="dxa"/>
            </w:tcMar>
          </w:tcPr>
          <w:p w14:paraId="3162E28A" w14:textId="77777777" w:rsidR="00D523B3" w:rsidRPr="009D3F0C" w:rsidRDefault="00D523B3" w:rsidP="000F74E0">
            <w:pPr>
              <w:spacing w:before="40" w:after="40" w:line="240" w:lineRule="auto"/>
              <w:rPr>
                <w:rFonts w:ascii="Arial" w:eastAsia="Times New Roman" w:hAnsi="Arial" w:cs="Arial"/>
                <w:b/>
                <w:bCs/>
                <w:color w:val="000000"/>
                <w:lang w:eastAsia="en-GB"/>
              </w:rPr>
            </w:pPr>
            <w:r w:rsidRPr="009D3F0C">
              <w:rPr>
                <w:rFonts w:ascii="Arial" w:eastAsia="Times New Roman" w:hAnsi="Arial" w:cs="Arial"/>
                <w:b/>
                <w:bCs/>
                <w:color w:val="000000"/>
                <w:lang w:eastAsia="en-GB"/>
              </w:rPr>
              <w:t>Nov 2024</w:t>
            </w:r>
          </w:p>
        </w:tc>
      </w:tr>
      <w:tr w:rsidR="00E756E3" w:rsidRPr="00416E76" w14:paraId="77765FCE" w14:textId="77777777" w:rsidTr="00A747B3">
        <w:tc>
          <w:tcPr>
            <w:tcW w:w="202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tcPr>
          <w:p w14:paraId="286542EC" w14:textId="5BB92715" w:rsidR="00E756E3" w:rsidRPr="00416E76" w:rsidRDefault="00E756E3" w:rsidP="00E756E3">
            <w:pPr>
              <w:spacing w:before="40" w:after="40" w:line="240" w:lineRule="auto"/>
              <w:rPr>
                <w:rFonts w:ascii="Arial" w:eastAsia="Times New Roman" w:hAnsi="Arial" w:cs="Arial"/>
                <w:color w:val="000000"/>
                <w:lang w:eastAsia="en-GB"/>
              </w:rPr>
            </w:pPr>
            <w:r w:rsidRPr="00416E76">
              <w:rPr>
                <w:rFonts w:ascii="Arial" w:eastAsia="Times New Roman" w:hAnsi="Arial" w:cs="Arial"/>
                <w:color w:val="000000"/>
                <w:lang w:eastAsia="en-GB"/>
              </w:rPr>
              <w:t xml:space="preserve">Landlord </w:t>
            </w:r>
            <w:r w:rsidR="00812833">
              <w:rPr>
                <w:rFonts w:ascii="Arial" w:eastAsia="Times New Roman" w:hAnsi="Arial" w:cs="Arial"/>
                <w:color w:val="000000"/>
                <w:lang w:eastAsia="en-GB"/>
              </w:rPr>
              <w:t>L</w:t>
            </w:r>
            <w:r w:rsidRPr="00416E76">
              <w:rPr>
                <w:rFonts w:ascii="Arial" w:eastAsia="Times New Roman" w:hAnsi="Arial" w:cs="Arial"/>
                <w:color w:val="000000"/>
                <w:lang w:eastAsia="en-GB"/>
              </w:rPr>
              <w:t>iaison</w:t>
            </w:r>
          </w:p>
        </w:tc>
        <w:tc>
          <w:tcPr>
            <w:tcW w:w="53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tcPr>
          <w:p w14:paraId="00C2DBF3" w14:textId="74015B37" w:rsidR="00E756E3" w:rsidRPr="00416E76" w:rsidRDefault="00E756E3" w:rsidP="00E756E3">
            <w:pPr>
              <w:numPr>
                <w:ilvl w:val="0"/>
                <w:numId w:val="2"/>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Primary point of contact for landlord re: operating procedures</w:t>
            </w:r>
            <w:r w:rsidR="00734C67">
              <w:rPr>
                <w:rFonts w:ascii="Arial" w:eastAsia="Times New Roman" w:hAnsi="Arial" w:cs="Arial"/>
                <w:color w:val="000000"/>
                <w:lang w:eastAsia="en-GB"/>
              </w:rPr>
              <w:t>,</w:t>
            </w:r>
            <w:r w:rsidRPr="00416E76">
              <w:rPr>
                <w:rFonts w:ascii="Arial" w:eastAsia="Times New Roman" w:hAnsi="Arial" w:cs="Arial"/>
                <w:color w:val="000000"/>
                <w:lang w:eastAsia="en-GB"/>
              </w:rPr>
              <w:t xml:space="preserve"> rental &amp; maintaining good relations </w:t>
            </w:r>
          </w:p>
          <w:p w14:paraId="4E7C9932" w14:textId="77777777" w:rsidR="00E756E3" w:rsidRPr="00416E76" w:rsidRDefault="00E756E3" w:rsidP="00E756E3">
            <w:pPr>
              <w:numPr>
                <w:ilvl w:val="0"/>
                <w:numId w:val="2"/>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Liaising between landlord and CKC club committee</w:t>
            </w:r>
          </w:p>
          <w:p w14:paraId="4FC513C0" w14:textId="1D0DFB8B" w:rsidR="00E756E3" w:rsidRPr="00416E76" w:rsidRDefault="00E756E3" w:rsidP="00E756E3">
            <w:pPr>
              <w:numPr>
                <w:ilvl w:val="0"/>
                <w:numId w:val="3"/>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 xml:space="preserve">Updating all relevant documents </w:t>
            </w:r>
            <w:proofErr w:type="gramStart"/>
            <w:r w:rsidRPr="00416E76">
              <w:rPr>
                <w:rFonts w:ascii="Arial" w:eastAsia="Times New Roman" w:hAnsi="Arial" w:cs="Arial"/>
                <w:color w:val="000000"/>
                <w:lang w:eastAsia="en-GB"/>
              </w:rPr>
              <w:t>in regards to</w:t>
            </w:r>
            <w:proofErr w:type="gramEnd"/>
            <w:r w:rsidRPr="00416E76">
              <w:rPr>
                <w:rFonts w:ascii="Arial" w:eastAsia="Times New Roman" w:hAnsi="Arial" w:cs="Arial"/>
                <w:color w:val="000000"/>
                <w:lang w:eastAsia="en-GB"/>
              </w:rPr>
              <w:t xml:space="preserve"> the tenancy</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tcPr>
          <w:p w14:paraId="5693998B" w14:textId="3C77C369" w:rsidR="00E756E3" w:rsidRPr="00416E76" w:rsidRDefault="00E756E3" w:rsidP="00E756E3">
            <w:pPr>
              <w:spacing w:before="40" w:after="40" w:line="240" w:lineRule="auto"/>
              <w:rPr>
                <w:rFonts w:ascii="Arial" w:eastAsia="Times New Roman" w:hAnsi="Arial" w:cs="Arial"/>
                <w:color w:val="000000"/>
                <w:lang w:eastAsia="en-GB"/>
              </w:rPr>
            </w:pPr>
            <w:r w:rsidRPr="00416E76">
              <w:rPr>
                <w:rFonts w:ascii="Arial" w:eastAsia="Times New Roman" w:hAnsi="Arial" w:cs="Arial"/>
                <w:color w:val="000000"/>
                <w:lang w:eastAsia="en-GB"/>
              </w:rPr>
              <w:t>Fiona</w:t>
            </w:r>
          </w:p>
        </w:tc>
      </w:tr>
      <w:tr w:rsidR="00E756E3" w:rsidRPr="00416E76" w14:paraId="3D9A158C" w14:textId="77777777" w:rsidTr="00A747B3">
        <w:tc>
          <w:tcPr>
            <w:tcW w:w="202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439D6DCC" w14:textId="77777777" w:rsidR="00E756E3" w:rsidRPr="00416E76" w:rsidRDefault="00E756E3" w:rsidP="00E756E3">
            <w:pPr>
              <w:spacing w:before="40" w:after="40" w:line="240" w:lineRule="auto"/>
              <w:rPr>
                <w:rFonts w:ascii="Arial" w:eastAsia="Times New Roman" w:hAnsi="Arial" w:cs="Arial"/>
                <w:lang w:eastAsia="en-GB"/>
              </w:rPr>
            </w:pPr>
            <w:r w:rsidRPr="00416E76">
              <w:rPr>
                <w:rFonts w:ascii="Arial" w:eastAsia="Times New Roman" w:hAnsi="Arial" w:cs="Arial"/>
                <w:color w:val="000000"/>
                <w:lang w:eastAsia="en-GB"/>
              </w:rPr>
              <w:t>Kit Officer</w:t>
            </w:r>
          </w:p>
        </w:tc>
        <w:tc>
          <w:tcPr>
            <w:tcW w:w="53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0989F631" w14:textId="77777777" w:rsidR="00E756E3" w:rsidRPr="00416E76" w:rsidRDefault="00E756E3" w:rsidP="00E756E3">
            <w:pPr>
              <w:numPr>
                <w:ilvl w:val="0"/>
                <w:numId w:val="4"/>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Looks after and maintains inventory of kit</w:t>
            </w:r>
          </w:p>
          <w:p w14:paraId="4AF6C2FD" w14:textId="5EB826BD" w:rsidR="00E756E3" w:rsidRPr="00416E76" w:rsidRDefault="00E756E3" w:rsidP="00E756E3">
            <w:pPr>
              <w:numPr>
                <w:ilvl w:val="0"/>
                <w:numId w:val="4"/>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Knows when kit expires (past shelf life)</w:t>
            </w:r>
          </w:p>
          <w:p w14:paraId="0CB6696E" w14:textId="105FEC3E" w:rsidR="00E756E3" w:rsidRPr="00416E76" w:rsidRDefault="00E756E3" w:rsidP="00E756E3">
            <w:pPr>
              <w:numPr>
                <w:ilvl w:val="0"/>
                <w:numId w:val="4"/>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Organises repair or replacement of new kit</w:t>
            </w:r>
          </w:p>
          <w:p w14:paraId="484C7467" w14:textId="072E18B7" w:rsidR="00E756E3" w:rsidRPr="00734C67" w:rsidRDefault="00E756E3" w:rsidP="00734C67">
            <w:pPr>
              <w:numPr>
                <w:ilvl w:val="0"/>
                <w:numId w:val="4"/>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Marks up new kit so it is recognisable as CKC owned, etc</w:t>
            </w:r>
            <w:r w:rsidR="00734C67">
              <w:rPr>
                <w:rFonts w:ascii="Arial" w:eastAsia="Times New Roman" w:hAnsi="Arial" w:cs="Arial"/>
                <w:color w:val="000000"/>
                <w:lang w:eastAsia="en-GB"/>
              </w:rPr>
              <w:t>.</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381A6265" w14:textId="373245E1" w:rsidR="00E756E3" w:rsidRPr="00416E76" w:rsidRDefault="00D523B3" w:rsidP="00E756E3">
            <w:pPr>
              <w:spacing w:before="40" w:after="40" w:line="240" w:lineRule="auto"/>
              <w:rPr>
                <w:rFonts w:ascii="Arial" w:eastAsia="Times New Roman" w:hAnsi="Arial" w:cs="Arial"/>
                <w:lang w:eastAsia="en-GB"/>
              </w:rPr>
            </w:pPr>
            <w:r>
              <w:rPr>
                <w:rFonts w:ascii="Arial" w:eastAsia="Times New Roman" w:hAnsi="Arial" w:cs="Arial"/>
                <w:lang w:eastAsia="en-GB"/>
              </w:rPr>
              <w:t>Rich</w:t>
            </w:r>
          </w:p>
        </w:tc>
      </w:tr>
      <w:tr w:rsidR="00E756E3" w:rsidRPr="00416E76" w14:paraId="302D0240" w14:textId="77777777" w:rsidTr="00A747B3">
        <w:tc>
          <w:tcPr>
            <w:tcW w:w="202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5B39807D" w14:textId="318D2F64" w:rsidR="00E756E3" w:rsidRPr="00416E76" w:rsidRDefault="00E756E3" w:rsidP="00E756E3">
            <w:pPr>
              <w:spacing w:before="40" w:after="40" w:line="240" w:lineRule="auto"/>
              <w:rPr>
                <w:rFonts w:ascii="Arial" w:eastAsia="Times New Roman" w:hAnsi="Arial" w:cs="Arial"/>
                <w:lang w:eastAsia="en-GB"/>
              </w:rPr>
            </w:pPr>
            <w:r w:rsidRPr="00416E76">
              <w:rPr>
                <w:rFonts w:ascii="Arial" w:eastAsia="Times New Roman" w:hAnsi="Arial" w:cs="Arial"/>
                <w:color w:val="000000"/>
                <w:lang w:eastAsia="en-GB"/>
              </w:rPr>
              <w:lastRenderedPageBreak/>
              <w:t>Trip Coordinator</w:t>
            </w:r>
          </w:p>
        </w:tc>
        <w:tc>
          <w:tcPr>
            <w:tcW w:w="53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60F26454" w14:textId="3BC22A63" w:rsidR="00E756E3" w:rsidRPr="00416E76" w:rsidRDefault="00E756E3" w:rsidP="001C4255">
            <w:pPr>
              <w:numPr>
                <w:ilvl w:val="0"/>
                <w:numId w:val="5"/>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 xml:space="preserve">Encourages and helps facilitates a full calendar of trips for the club – to aim for </w:t>
            </w:r>
            <w:r w:rsidR="00734C67">
              <w:rPr>
                <w:rFonts w:ascii="Arial" w:eastAsia="Times New Roman" w:hAnsi="Arial" w:cs="Arial"/>
                <w:color w:val="000000"/>
                <w:lang w:eastAsia="en-GB"/>
              </w:rPr>
              <w:t>a</w:t>
            </w:r>
            <w:r w:rsidRPr="00416E76">
              <w:rPr>
                <w:rFonts w:ascii="Arial" w:eastAsia="Times New Roman" w:hAnsi="Arial" w:cs="Arial"/>
                <w:color w:val="000000"/>
                <w:lang w:eastAsia="en-GB"/>
              </w:rPr>
              <w:t xml:space="preserve">t least one sea trip a month. The process of organising kayaking trips should be a proactive process whereby all members are </w:t>
            </w:r>
            <w:proofErr w:type="gramStart"/>
            <w:r w:rsidRPr="00416E76">
              <w:rPr>
                <w:rFonts w:ascii="Arial" w:eastAsia="Times New Roman" w:hAnsi="Arial" w:cs="Arial"/>
                <w:color w:val="000000"/>
                <w:lang w:eastAsia="en-GB"/>
              </w:rPr>
              <w:t>involved</w:t>
            </w:r>
            <w:proofErr w:type="gramEnd"/>
            <w:r w:rsidRPr="00416E76">
              <w:rPr>
                <w:rFonts w:ascii="Arial" w:eastAsia="Times New Roman" w:hAnsi="Arial" w:cs="Arial"/>
                <w:color w:val="000000"/>
                <w:lang w:eastAsia="en-GB"/>
              </w:rPr>
              <w:t xml:space="preserve"> and the trip coordinator role facilitates this </w:t>
            </w:r>
          </w:p>
          <w:p w14:paraId="4DFFE46C" w14:textId="5A4D6DF7" w:rsidR="00E756E3" w:rsidRPr="00416E76" w:rsidRDefault="00E756E3" w:rsidP="001C4255">
            <w:pPr>
              <w:numPr>
                <w:ilvl w:val="0"/>
                <w:numId w:val="5"/>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 xml:space="preserve">The calendar ideally has as a minimum of three </w:t>
            </w:r>
            <w:proofErr w:type="spellStart"/>
            <w:r w:rsidRPr="00416E76">
              <w:rPr>
                <w:rFonts w:ascii="Arial" w:eastAsia="Times New Roman" w:hAnsi="Arial" w:cs="Arial"/>
                <w:color w:val="000000"/>
                <w:lang w:eastAsia="en-GB"/>
              </w:rPr>
              <w:t>months worth</w:t>
            </w:r>
            <w:proofErr w:type="spellEnd"/>
            <w:r w:rsidRPr="00416E76">
              <w:rPr>
                <w:rFonts w:ascii="Arial" w:eastAsia="Times New Roman" w:hAnsi="Arial" w:cs="Arial"/>
                <w:color w:val="000000"/>
                <w:lang w:eastAsia="en-GB"/>
              </w:rPr>
              <w:t xml:space="preserve"> of future activities</w:t>
            </w:r>
          </w:p>
          <w:p w14:paraId="17461F16" w14:textId="77777777" w:rsidR="00E756E3" w:rsidRDefault="00E756E3" w:rsidP="001C4255">
            <w:pPr>
              <w:numPr>
                <w:ilvl w:val="0"/>
                <w:numId w:val="5"/>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Liaises with other committee and members to ensure that sufficient skills and kit relating to first aid, safety and rescue, coaching and river leadership are maintained at levels appropriate to the needs of the club</w:t>
            </w:r>
          </w:p>
          <w:p w14:paraId="38FFADAC" w14:textId="17844D10" w:rsidR="001C4255" w:rsidRPr="00416E76" w:rsidRDefault="001C4255" w:rsidP="001C4255">
            <w:pPr>
              <w:numPr>
                <w:ilvl w:val="0"/>
                <w:numId w:val="5"/>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Updates the Thames session pages weekly for the Thursday evening and weekend sessions, if that week’s leader doesn’t want t</w:t>
            </w:r>
            <w:r>
              <w:rPr>
                <w:rFonts w:ascii="Arial" w:eastAsia="Times New Roman" w:hAnsi="Arial" w:cs="Arial"/>
                <w:color w:val="000000"/>
                <w:lang w:eastAsia="en-GB"/>
              </w:rPr>
              <w:t>o</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43B67D4B" w14:textId="2429D39B" w:rsidR="00E756E3" w:rsidRPr="00416E76" w:rsidRDefault="00E756E3" w:rsidP="00E756E3">
            <w:pPr>
              <w:spacing w:before="40" w:after="40" w:line="240" w:lineRule="auto"/>
              <w:rPr>
                <w:rFonts w:ascii="Arial" w:eastAsia="Times New Roman" w:hAnsi="Arial" w:cs="Arial"/>
                <w:lang w:eastAsia="en-GB"/>
              </w:rPr>
            </w:pPr>
            <w:r>
              <w:rPr>
                <w:rFonts w:ascii="Arial" w:eastAsia="Times New Roman" w:hAnsi="Arial" w:cs="Arial"/>
                <w:lang w:eastAsia="en-GB"/>
              </w:rPr>
              <w:t xml:space="preserve">Mike L </w:t>
            </w:r>
          </w:p>
        </w:tc>
      </w:tr>
      <w:tr w:rsidR="00E756E3" w:rsidRPr="00416E76" w14:paraId="376E4881" w14:textId="77777777" w:rsidTr="00A747B3">
        <w:tc>
          <w:tcPr>
            <w:tcW w:w="202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538E4434" w14:textId="77777777" w:rsidR="00E756E3" w:rsidRPr="00416E76" w:rsidRDefault="00E756E3" w:rsidP="00E756E3">
            <w:pPr>
              <w:spacing w:before="40" w:after="40" w:line="240" w:lineRule="auto"/>
              <w:rPr>
                <w:rFonts w:ascii="Arial" w:eastAsia="Times New Roman" w:hAnsi="Arial" w:cs="Arial"/>
                <w:lang w:eastAsia="en-GB"/>
              </w:rPr>
            </w:pPr>
            <w:r w:rsidRPr="00416E76">
              <w:rPr>
                <w:rFonts w:ascii="Arial" w:eastAsia="Times New Roman" w:hAnsi="Arial" w:cs="Arial"/>
                <w:color w:val="000000"/>
                <w:lang w:eastAsia="en-GB"/>
              </w:rPr>
              <w:t>Training Officer</w:t>
            </w:r>
          </w:p>
        </w:tc>
        <w:tc>
          <w:tcPr>
            <w:tcW w:w="53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13DB6B2A" w14:textId="77777777" w:rsidR="00E756E3" w:rsidRPr="00416E76" w:rsidRDefault="00E756E3" w:rsidP="00E756E3">
            <w:pPr>
              <w:numPr>
                <w:ilvl w:val="0"/>
                <w:numId w:val="7"/>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Regularly reviews the training needs of the club</w:t>
            </w:r>
          </w:p>
          <w:p w14:paraId="63AAEFCA" w14:textId="77777777" w:rsidR="00E756E3" w:rsidRPr="00416E76" w:rsidRDefault="00E756E3" w:rsidP="00E756E3">
            <w:pPr>
              <w:numPr>
                <w:ilvl w:val="0"/>
                <w:numId w:val="7"/>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Facilitates access to discounted training courses or club bespoke / organised training according to demand and the needs of the club and members</w:t>
            </w:r>
          </w:p>
          <w:p w14:paraId="2FBE07CD" w14:textId="4DBB9953" w:rsidR="00E756E3" w:rsidRPr="00416E76" w:rsidRDefault="00E756E3" w:rsidP="00E756E3">
            <w:pPr>
              <w:numPr>
                <w:ilvl w:val="0"/>
                <w:numId w:val="7"/>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Organises regular introduction (</w:t>
            </w:r>
            <w:r w:rsidR="00734C67">
              <w:rPr>
                <w:rFonts w:ascii="Arial" w:eastAsia="Times New Roman" w:hAnsi="Arial" w:cs="Arial"/>
                <w:color w:val="000000"/>
                <w:lang w:eastAsia="en-GB"/>
              </w:rPr>
              <w:t>Discover</w:t>
            </w:r>
            <w:r w:rsidRPr="00416E76">
              <w:rPr>
                <w:rFonts w:ascii="Arial" w:eastAsia="Times New Roman" w:hAnsi="Arial" w:cs="Arial"/>
                <w:color w:val="000000"/>
                <w:lang w:eastAsia="en-GB"/>
              </w:rPr>
              <w:t>) training days for new members in the summer</w:t>
            </w:r>
          </w:p>
          <w:p w14:paraId="283E2123" w14:textId="77777777" w:rsidR="00E756E3" w:rsidRPr="00416E76" w:rsidRDefault="00E756E3" w:rsidP="00E756E3">
            <w:pPr>
              <w:numPr>
                <w:ilvl w:val="0"/>
                <w:numId w:val="7"/>
              </w:numPr>
              <w:spacing w:after="28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Encourages paddler progression at all levels of ability</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7289F123" w14:textId="14317778" w:rsidR="00E756E3" w:rsidRPr="00416E76" w:rsidRDefault="00E756E3" w:rsidP="00E756E3">
            <w:pPr>
              <w:spacing w:before="40" w:after="40" w:line="240" w:lineRule="auto"/>
              <w:rPr>
                <w:rFonts w:ascii="Arial" w:eastAsia="Times New Roman" w:hAnsi="Arial" w:cs="Arial"/>
                <w:lang w:eastAsia="en-GB"/>
              </w:rPr>
            </w:pPr>
            <w:r>
              <w:rPr>
                <w:rFonts w:ascii="Arial" w:eastAsia="Times New Roman" w:hAnsi="Arial" w:cs="Arial"/>
                <w:color w:val="000000"/>
                <w:lang w:eastAsia="en-GB"/>
              </w:rPr>
              <w:t xml:space="preserve">Phil </w:t>
            </w:r>
          </w:p>
        </w:tc>
      </w:tr>
      <w:tr w:rsidR="00E756E3" w:rsidRPr="00416E76" w14:paraId="79D00595" w14:textId="77777777" w:rsidTr="00A747B3">
        <w:tc>
          <w:tcPr>
            <w:tcW w:w="202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1CE054D5" w14:textId="1F6BC9D6" w:rsidR="00E756E3" w:rsidRPr="00416E76" w:rsidRDefault="00E756E3" w:rsidP="00E756E3">
            <w:pPr>
              <w:spacing w:before="40" w:after="40" w:line="240" w:lineRule="auto"/>
              <w:rPr>
                <w:rFonts w:ascii="Arial" w:eastAsia="Times New Roman" w:hAnsi="Arial" w:cs="Arial"/>
                <w:lang w:eastAsia="en-GB"/>
              </w:rPr>
            </w:pPr>
            <w:r w:rsidRPr="00416E76">
              <w:rPr>
                <w:rFonts w:ascii="Arial" w:eastAsia="Times New Roman" w:hAnsi="Arial" w:cs="Arial"/>
                <w:color w:val="000000"/>
                <w:lang w:eastAsia="en-GB"/>
              </w:rPr>
              <w:t xml:space="preserve">Safety </w:t>
            </w:r>
            <w:r w:rsidR="00812833">
              <w:rPr>
                <w:rFonts w:ascii="Arial" w:eastAsia="Times New Roman" w:hAnsi="Arial" w:cs="Arial"/>
                <w:color w:val="000000"/>
                <w:lang w:eastAsia="en-GB"/>
              </w:rPr>
              <w:t>C</w:t>
            </w:r>
            <w:r w:rsidRPr="00416E76">
              <w:rPr>
                <w:rFonts w:ascii="Arial" w:eastAsia="Times New Roman" w:hAnsi="Arial" w:cs="Arial"/>
                <w:color w:val="000000"/>
                <w:lang w:eastAsia="en-GB"/>
              </w:rPr>
              <w:t>o-ordinator/officer</w:t>
            </w:r>
          </w:p>
        </w:tc>
        <w:tc>
          <w:tcPr>
            <w:tcW w:w="53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50E8FFF6" w14:textId="77777777" w:rsidR="00734C67" w:rsidRDefault="00E756E3" w:rsidP="0014590D">
            <w:pPr>
              <w:numPr>
                <w:ilvl w:val="0"/>
                <w:numId w:val="8"/>
              </w:numPr>
              <w:spacing w:after="0" w:line="240" w:lineRule="auto"/>
              <w:textAlignment w:val="baseline"/>
              <w:rPr>
                <w:rFonts w:ascii="Arial" w:eastAsia="Times New Roman" w:hAnsi="Arial" w:cs="Arial"/>
                <w:color w:val="000000"/>
                <w:lang w:eastAsia="en-GB"/>
              </w:rPr>
            </w:pPr>
            <w:r w:rsidRPr="00734C67">
              <w:rPr>
                <w:rFonts w:ascii="Arial" w:eastAsia="Times New Roman" w:hAnsi="Arial" w:cs="Arial"/>
                <w:color w:val="000000"/>
                <w:lang w:eastAsia="en-GB"/>
              </w:rPr>
              <w:t>Keeps safety at the fore in all the club does</w:t>
            </w:r>
          </w:p>
          <w:p w14:paraId="11672CF0" w14:textId="15B05471" w:rsidR="00E756E3" w:rsidRPr="00734C67" w:rsidRDefault="00E756E3" w:rsidP="0014590D">
            <w:pPr>
              <w:numPr>
                <w:ilvl w:val="0"/>
                <w:numId w:val="8"/>
              </w:numPr>
              <w:spacing w:after="0" w:line="240" w:lineRule="auto"/>
              <w:textAlignment w:val="baseline"/>
              <w:rPr>
                <w:rFonts w:ascii="Arial" w:eastAsia="Times New Roman" w:hAnsi="Arial" w:cs="Arial"/>
                <w:color w:val="000000"/>
                <w:lang w:eastAsia="en-GB"/>
              </w:rPr>
            </w:pPr>
            <w:r w:rsidRPr="00734C67">
              <w:rPr>
                <w:rFonts w:ascii="Arial" w:eastAsia="Times New Roman" w:hAnsi="Arial" w:cs="Arial"/>
                <w:color w:val="000000"/>
                <w:lang w:eastAsia="en-GB"/>
              </w:rPr>
              <w:t xml:space="preserve">Keeps the club safety documents upto date, with input from all the committee (risk register, operating procedures, incident procedure, Thames leader guide, </w:t>
            </w:r>
            <w:proofErr w:type="gramStart"/>
            <w:r w:rsidRPr="00734C67">
              <w:rPr>
                <w:rFonts w:ascii="Arial" w:eastAsia="Times New Roman" w:hAnsi="Arial" w:cs="Arial"/>
                <w:color w:val="000000"/>
                <w:lang w:eastAsia="en-GB"/>
              </w:rPr>
              <w:t>Non-Thames Leader</w:t>
            </w:r>
            <w:proofErr w:type="gramEnd"/>
            <w:r w:rsidRPr="00734C67">
              <w:rPr>
                <w:rFonts w:ascii="Arial" w:eastAsia="Times New Roman" w:hAnsi="Arial" w:cs="Arial"/>
                <w:color w:val="000000"/>
                <w:lang w:eastAsia="en-GB"/>
              </w:rPr>
              <w:t xml:space="preserve"> guide, and Equipment borrowing policy)</w:t>
            </w:r>
          </w:p>
          <w:p w14:paraId="3E33B80C" w14:textId="28A41EE3" w:rsidR="00E756E3" w:rsidRPr="00416E76" w:rsidRDefault="00E756E3" w:rsidP="00E756E3">
            <w:pPr>
              <w:numPr>
                <w:ilvl w:val="0"/>
                <w:numId w:val="8"/>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Assists the club to put in place policies and implementation plans for health and safety issues</w:t>
            </w:r>
          </w:p>
          <w:p w14:paraId="61287B6D" w14:textId="3B41A7E8" w:rsidR="00E756E3" w:rsidRPr="00416E76" w:rsidRDefault="00E756E3" w:rsidP="00E756E3">
            <w:pPr>
              <w:numPr>
                <w:ilvl w:val="0"/>
                <w:numId w:val="8"/>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Maintains a view of the incident log, ensuring we learn from them</w:t>
            </w:r>
          </w:p>
          <w:p w14:paraId="6913E0FB" w14:textId="60D34705" w:rsidR="00E756E3" w:rsidRPr="00416E76" w:rsidRDefault="00E756E3" w:rsidP="00E756E3">
            <w:pPr>
              <w:numPr>
                <w:ilvl w:val="0"/>
                <w:numId w:val="8"/>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Undertakes regular reviews to see how the club can improve its safety performance</w:t>
            </w:r>
          </w:p>
          <w:p w14:paraId="3AAAFBF7" w14:textId="24587F8F" w:rsidR="00E756E3" w:rsidRPr="00416E76" w:rsidRDefault="00E756E3" w:rsidP="00E756E3">
            <w:pPr>
              <w:numPr>
                <w:ilvl w:val="0"/>
                <w:numId w:val="8"/>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First point of contact for members with concerns over health and safety matters</w:t>
            </w:r>
          </w:p>
          <w:p w14:paraId="4C90F318" w14:textId="70F62087" w:rsidR="00E756E3" w:rsidRPr="00416E76" w:rsidRDefault="00E756E3" w:rsidP="00E756E3">
            <w:pPr>
              <w:numPr>
                <w:ilvl w:val="0"/>
                <w:numId w:val="8"/>
              </w:numPr>
              <w:spacing w:after="28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Sends risk management register to PLA</w:t>
            </w:r>
            <w:r w:rsidR="00734C67">
              <w:rPr>
                <w:rFonts w:ascii="Arial" w:eastAsia="Times New Roman" w:hAnsi="Arial" w:cs="Arial"/>
                <w:color w:val="000000"/>
                <w:lang w:eastAsia="en-GB"/>
              </w:rPr>
              <w:t xml:space="preserve"> as needed</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6FCABAAE" w14:textId="48C0E845" w:rsidR="00E756E3" w:rsidRPr="00416E76" w:rsidRDefault="00E756E3" w:rsidP="00E756E3">
            <w:pPr>
              <w:spacing w:before="40" w:after="40" w:line="240" w:lineRule="auto"/>
              <w:rPr>
                <w:rFonts w:ascii="Arial" w:eastAsia="Times New Roman" w:hAnsi="Arial" w:cs="Arial"/>
                <w:lang w:eastAsia="en-GB"/>
              </w:rPr>
            </w:pPr>
            <w:r w:rsidRPr="00416E76">
              <w:rPr>
                <w:rFonts w:ascii="Arial" w:eastAsia="Times New Roman" w:hAnsi="Arial" w:cs="Arial"/>
                <w:color w:val="000000"/>
                <w:lang w:eastAsia="en-GB"/>
              </w:rPr>
              <w:t>Liza</w:t>
            </w:r>
          </w:p>
        </w:tc>
      </w:tr>
      <w:tr w:rsidR="00E756E3" w:rsidRPr="00416E76" w14:paraId="66D34EDC" w14:textId="77777777" w:rsidTr="00A747B3">
        <w:tc>
          <w:tcPr>
            <w:tcW w:w="202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tcPr>
          <w:p w14:paraId="1435982B" w14:textId="2EEFE031" w:rsidR="00E756E3" w:rsidRPr="00416E76" w:rsidRDefault="00E756E3" w:rsidP="00E756E3">
            <w:pPr>
              <w:spacing w:before="40" w:after="40" w:line="240" w:lineRule="auto"/>
              <w:rPr>
                <w:rFonts w:ascii="Arial" w:eastAsia="Times New Roman" w:hAnsi="Arial" w:cs="Arial"/>
                <w:color w:val="000000"/>
                <w:lang w:eastAsia="en-GB"/>
              </w:rPr>
            </w:pPr>
            <w:r w:rsidRPr="00416E76">
              <w:rPr>
                <w:rFonts w:ascii="Arial" w:eastAsia="Times New Roman" w:hAnsi="Arial" w:cs="Arial"/>
                <w:color w:val="000000"/>
                <w:lang w:eastAsia="en-GB"/>
              </w:rPr>
              <w:lastRenderedPageBreak/>
              <w:t>Welfare Officer</w:t>
            </w:r>
          </w:p>
        </w:tc>
        <w:tc>
          <w:tcPr>
            <w:tcW w:w="53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tcPr>
          <w:p w14:paraId="43787CE3" w14:textId="77777777" w:rsidR="00E756E3" w:rsidRPr="00D34771" w:rsidRDefault="00E756E3" w:rsidP="00E756E3">
            <w:pPr>
              <w:numPr>
                <w:ilvl w:val="0"/>
                <w:numId w:val="4"/>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Acts as a source of advice about safeguarding and protecting vulnerable adults</w:t>
            </w:r>
          </w:p>
          <w:p w14:paraId="005BD614" w14:textId="77777777" w:rsidR="00E756E3" w:rsidRPr="00D34771" w:rsidRDefault="00E756E3" w:rsidP="00E756E3">
            <w:pPr>
              <w:numPr>
                <w:ilvl w:val="0"/>
                <w:numId w:val="4"/>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Promoting good practice</w:t>
            </w:r>
          </w:p>
          <w:p w14:paraId="671B5E38" w14:textId="5E3066ED" w:rsidR="00E756E3" w:rsidRPr="00416E76" w:rsidRDefault="00E756E3" w:rsidP="00E756E3">
            <w:pPr>
              <w:numPr>
                <w:ilvl w:val="0"/>
                <w:numId w:val="8"/>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Responsible for coordinating action within the club on receipt of any concerns or referrals</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tcPr>
          <w:p w14:paraId="1FFA77D1" w14:textId="01E96BA4" w:rsidR="00E756E3" w:rsidRPr="00416E76" w:rsidRDefault="00E756E3" w:rsidP="00E756E3">
            <w:pPr>
              <w:spacing w:before="40" w:after="40" w:line="240" w:lineRule="auto"/>
              <w:rPr>
                <w:rFonts w:ascii="Arial" w:eastAsia="Times New Roman" w:hAnsi="Arial" w:cs="Arial"/>
                <w:color w:val="000000"/>
                <w:lang w:eastAsia="en-GB"/>
              </w:rPr>
            </w:pPr>
            <w:r w:rsidRPr="00416E76">
              <w:rPr>
                <w:rFonts w:ascii="Arial" w:eastAsia="Times New Roman" w:hAnsi="Arial" w:cs="Arial"/>
                <w:color w:val="000000"/>
                <w:lang w:eastAsia="en-GB"/>
              </w:rPr>
              <w:t>Liza</w:t>
            </w:r>
          </w:p>
        </w:tc>
      </w:tr>
      <w:tr w:rsidR="00E756E3" w:rsidRPr="00416E76" w14:paraId="61072760" w14:textId="77777777" w:rsidTr="00772D02">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tcPr>
          <w:p w14:paraId="662AD36D" w14:textId="123E0EAD" w:rsidR="00E756E3" w:rsidRPr="00416E76" w:rsidRDefault="000D4DF8" w:rsidP="00E756E3">
            <w:pPr>
              <w:spacing w:before="40" w:after="40" w:line="240" w:lineRule="auto"/>
              <w:rPr>
                <w:rFonts w:ascii="Arial" w:eastAsia="Times New Roman" w:hAnsi="Arial" w:cs="Arial"/>
                <w:color w:val="000000"/>
                <w:lang w:eastAsia="en-GB"/>
              </w:rPr>
            </w:pPr>
            <w:r>
              <w:rPr>
                <w:rFonts w:ascii="Arial" w:eastAsia="Times New Roman" w:hAnsi="Arial" w:cs="Arial"/>
                <w:color w:val="000000"/>
                <w:lang w:eastAsia="en-GB"/>
              </w:rPr>
              <w:t>Paddle UK</w:t>
            </w:r>
            <w:r w:rsidR="00E756E3" w:rsidRPr="00416E76">
              <w:rPr>
                <w:rFonts w:ascii="Arial" w:eastAsia="Times New Roman" w:hAnsi="Arial" w:cs="Arial"/>
                <w:color w:val="000000"/>
                <w:lang w:eastAsia="en-GB"/>
              </w:rPr>
              <w:t xml:space="preserve"> online administrator</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tcPr>
          <w:p w14:paraId="13FDDE62" w14:textId="2F7343E2" w:rsidR="00E756E3" w:rsidRPr="00416E76" w:rsidRDefault="00E756E3" w:rsidP="00E756E3">
            <w:pPr>
              <w:numPr>
                <w:ilvl w:val="0"/>
                <w:numId w:val="3"/>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 xml:space="preserve">Maintains the </w:t>
            </w:r>
            <w:r w:rsidR="000D4DF8">
              <w:rPr>
                <w:rFonts w:ascii="Arial" w:eastAsia="Times New Roman" w:hAnsi="Arial" w:cs="Arial"/>
                <w:color w:val="000000"/>
                <w:lang w:eastAsia="en-GB"/>
              </w:rPr>
              <w:t>Paddle UK Go</w:t>
            </w:r>
            <w:r w:rsidRPr="00416E76">
              <w:rPr>
                <w:rFonts w:ascii="Arial" w:eastAsia="Times New Roman" w:hAnsi="Arial" w:cs="Arial"/>
                <w:color w:val="000000"/>
                <w:lang w:eastAsia="en-GB"/>
              </w:rPr>
              <w:t xml:space="preserve">! Membership portal details, including Club Profile, Club Details, Membership, Club Affiliation and Credentials </w:t>
            </w:r>
          </w:p>
          <w:p w14:paraId="0D490AA7" w14:textId="046AB81F" w:rsidR="00E756E3" w:rsidRPr="00416E76" w:rsidRDefault="00E756E3" w:rsidP="00E756E3">
            <w:pPr>
              <w:numPr>
                <w:ilvl w:val="0"/>
                <w:numId w:val="3"/>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 xml:space="preserve">Updates committee roles on </w:t>
            </w:r>
            <w:r w:rsidR="000D4DF8">
              <w:rPr>
                <w:rFonts w:ascii="Arial" w:eastAsia="Times New Roman" w:hAnsi="Arial" w:cs="Arial"/>
                <w:color w:val="000000"/>
                <w:lang w:eastAsia="en-GB"/>
              </w:rPr>
              <w:t>Paddle UK</w:t>
            </w:r>
            <w:r w:rsidRPr="00416E76">
              <w:rPr>
                <w:rFonts w:ascii="Arial" w:eastAsia="Times New Roman" w:hAnsi="Arial" w:cs="Arial"/>
                <w:color w:val="000000"/>
                <w:lang w:eastAsia="en-GB"/>
              </w:rPr>
              <w:t xml:space="preserve"> Go! Membership portal</w:t>
            </w:r>
          </w:p>
          <w:p w14:paraId="462A7339" w14:textId="7978B253" w:rsidR="00E756E3" w:rsidRPr="00416E76" w:rsidRDefault="00E756E3" w:rsidP="00E756E3">
            <w:pPr>
              <w:numPr>
                <w:ilvl w:val="0"/>
                <w:numId w:val="3"/>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 xml:space="preserve">Receives information from </w:t>
            </w:r>
            <w:r w:rsidR="000D4DF8">
              <w:rPr>
                <w:rFonts w:ascii="Arial" w:eastAsia="Times New Roman" w:hAnsi="Arial" w:cs="Arial"/>
                <w:color w:val="000000"/>
                <w:lang w:eastAsia="en-GB"/>
              </w:rPr>
              <w:t>Paddle UK</w:t>
            </w:r>
            <w:r w:rsidRPr="00416E76">
              <w:rPr>
                <w:rFonts w:ascii="Arial" w:eastAsia="Times New Roman" w:hAnsi="Arial" w:cs="Arial"/>
                <w:color w:val="000000"/>
                <w:lang w:eastAsia="en-GB"/>
              </w:rPr>
              <w:t xml:space="preserve"> and distributes relevant material to other Club members</w:t>
            </w:r>
          </w:p>
          <w:p w14:paraId="65932147" w14:textId="0EDF8DB2" w:rsidR="00E756E3" w:rsidRPr="00416E76" w:rsidRDefault="00E756E3" w:rsidP="00E756E3">
            <w:pPr>
              <w:numPr>
                <w:ilvl w:val="0"/>
                <w:numId w:val="3"/>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 xml:space="preserve">Acts as a </w:t>
            </w:r>
            <w:r w:rsidR="000D4DF8">
              <w:rPr>
                <w:rFonts w:ascii="Arial" w:eastAsia="Times New Roman" w:hAnsi="Arial" w:cs="Arial"/>
                <w:color w:val="000000"/>
                <w:lang w:eastAsia="en-GB"/>
              </w:rPr>
              <w:t>Paddle UK</w:t>
            </w:r>
            <w:r w:rsidRPr="00416E76">
              <w:rPr>
                <w:rFonts w:ascii="Arial" w:eastAsia="Times New Roman" w:hAnsi="Arial" w:cs="Arial"/>
                <w:color w:val="000000"/>
                <w:lang w:eastAsia="en-GB"/>
              </w:rPr>
              <w:t xml:space="preserve"> contact for The Clubhouse portal and distributes relevant material to other Club members.</w:t>
            </w:r>
          </w:p>
          <w:p w14:paraId="58709D3F" w14:textId="0D262AF9" w:rsidR="00E756E3" w:rsidRPr="00416E76" w:rsidRDefault="00E756E3" w:rsidP="00E756E3">
            <w:pPr>
              <w:numPr>
                <w:ilvl w:val="0"/>
                <w:numId w:val="3"/>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Manages the email renewal reminders via MemberMojo</w:t>
            </w:r>
          </w:p>
          <w:p w14:paraId="734D6EC6" w14:textId="0C4B3E4B" w:rsidR="00E756E3" w:rsidRPr="00416E76" w:rsidRDefault="00E756E3" w:rsidP="00E756E3">
            <w:pPr>
              <w:numPr>
                <w:ilvl w:val="0"/>
                <w:numId w:val="3"/>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Updates MemberMojo for annual changes in the membership rates and the online membership form</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tcPr>
          <w:p w14:paraId="7C9F898D" w14:textId="4AB4E9DE" w:rsidR="00E756E3" w:rsidRPr="00416E76" w:rsidRDefault="00E756E3" w:rsidP="00E756E3">
            <w:pPr>
              <w:spacing w:before="40" w:after="40" w:line="240" w:lineRule="auto"/>
              <w:rPr>
                <w:rFonts w:ascii="Arial" w:eastAsia="Times New Roman" w:hAnsi="Arial" w:cs="Arial"/>
                <w:color w:val="000000"/>
                <w:lang w:eastAsia="en-GB"/>
              </w:rPr>
            </w:pPr>
            <w:r>
              <w:rPr>
                <w:rFonts w:ascii="Arial" w:eastAsia="Times New Roman" w:hAnsi="Arial" w:cs="Arial"/>
                <w:color w:val="000000"/>
                <w:lang w:eastAsia="en-GB"/>
              </w:rPr>
              <w:t>Andrew S.</w:t>
            </w:r>
          </w:p>
        </w:tc>
      </w:tr>
      <w:tr w:rsidR="00E756E3" w:rsidRPr="00416E76" w14:paraId="03F5F451" w14:textId="77777777" w:rsidTr="00E756E3">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tcPr>
          <w:p w14:paraId="7EB3F43E" w14:textId="34CC2C51" w:rsidR="00E756E3" w:rsidRPr="00416E76" w:rsidRDefault="00E756E3" w:rsidP="00E756E3">
            <w:pPr>
              <w:spacing w:before="40" w:after="40" w:line="240" w:lineRule="auto"/>
              <w:rPr>
                <w:rFonts w:ascii="Arial" w:eastAsia="Times New Roman" w:hAnsi="Arial" w:cs="Arial"/>
                <w:lang w:eastAsia="en-GB"/>
              </w:rPr>
            </w:pPr>
            <w:r w:rsidRPr="00416E76">
              <w:rPr>
                <w:rFonts w:ascii="Arial" w:eastAsia="Times New Roman" w:hAnsi="Arial" w:cs="Arial"/>
                <w:color w:val="000000"/>
                <w:lang w:eastAsia="en-GB"/>
              </w:rPr>
              <w:t>Webmaster</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tcPr>
          <w:p w14:paraId="17CCF872" w14:textId="77777777" w:rsidR="00E756E3" w:rsidRPr="00416E76" w:rsidRDefault="00E756E3" w:rsidP="00E756E3">
            <w:pPr>
              <w:numPr>
                <w:ilvl w:val="0"/>
                <w:numId w:val="9"/>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Identifies how to upload new content, and maintains the website</w:t>
            </w:r>
          </w:p>
          <w:p w14:paraId="2D63D8CD" w14:textId="77777777" w:rsidR="00E756E3" w:rsidRPr="00416E76" w:rsidRDefault="00E756E3" w:rsidP="00E756E3">
            <w:pPr>
              <w:numPr>
                <w:ilvl w:val="0"/>
                <w:numId w:val="9"/>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Leads on trouble shooting website related issues</w:t>
            </w:r>
          </w:p>
          <w:p w14:paraId="6A80EA77" w14:textId="77777777" w:rsidR="00E756E3" w:rsidRPr="00416E76" w:rsidRDefault="00E756E3" w:rsidP="00E756E3">
            <w:pPr>
              <w:numPr>
                <w:ilvl w:val="0"/>
                <w:numId w:val="9"/>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Manages CKC owning CKC website domain &amp; manages server provider</w:t>
            </w:r>
          </w:p>
          <w:p w14:paraId="3677029F" w14:textId="3DA180B0" w:rsidR="00E756E3" w:rsidRPr="00416E76" w:rsidRDefault="00E756E3" w:rsidP="00E756E3">
            <w:pPr>
              <w:numPr>
                <w:ilvl w:val="0"/>
                <w:numId w:val="4"/>
              </w:numPr>
              <w:spacing w:after="0" w:line="240" w:lineRule="auto"/>
              <w:textAlignment w:val="baseline"/>
              <w:rPr>
                <w:rFonts w:ascii="Arial" w:eastAsia="Times New Roman" w:hAnsi="Arial" w:cs="Arial"/>
                <w:lang w:eastAsia="en-GB"/>
              </w:rPr>
            </w:pPr>
            <w:r w:rsidRPr="00416E76">
              <w:rPr>
                <w:rFonts w:ascii="Arial" w:eastAsia="Times New Roman" w:hAnsi="Arial" w:cs="Arial"/>
                <w:color w:val="000000"/>
                <w:lang w:eastAsia="en-GB"/>
              </w:rPr>
              <w:t>GDPR contact</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tcPr>
          <w:p w14:paraId="0EAC52ED" w14:textId="688CEA27" w:rsidR="00E756E3" w:rsidRPr="00416E76" w:rsidRDefault="00E756E3" w:rsidP="00E756E3">
            <w:pPr>
              <w:spacing w:before="40" w:after="40" w:line="240" w:lineRule="auto"/>
              <w:rPr>
                <w:rFonts w:ascii="Arial" w:eastAsia="Times New Roman" w:hAnsi="Arial" w:cs="Arial"/>
                <w:lang w:eastAsia="en-GB"/>
              </w:rPr>
            </w:pPr>
            <w:r>
              <w:rPr>
                <w:rFonts w:ascii="Arial" w:eastAsia="Times New Roman" w:hAnsi="Arial" w:cs="Arial"/>
                <w:lang w:eastAsia="en-GB"/>
              </w:rPr>
              <w:t>Andrew S.</w:t>
            </w:r>
          </w:p>
        </w:tc>
      </w:tr>
      <w:tr w:rsidR="00E756E3" w:rsidRPr="00416E76" w14:paraId="0DBAB937" w14:textId="77777777" w:rsidTr="00E756E3">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67E48563" w14:textId="77777777" w:rsidR="00E756E3" w:rsidRPr="00E756E3" w:rsidRDefault="00E756E3" w:rsidP="00E756E3">
            <w:pPr>
              <w:spacing w:before="40" w:after="40" w:line="240" w:lineRule="auto"/>
              <w:rPr>
                <w:rFonts w:ascii="Arial" w:eastAsia="Times New Roman" w:hAnsi="Arial" w:cs="Arial"/>
                <w:color w:val="000000"/>
                <w:lang w:eastAsia="en-GB"/>
              </w:rPr>
            </w:pPr>
            <w:r w:rsidRPr="00416E76">
              <w:rPr>
                <w:rFonts w:ascii="Arial" w:eastAsia="Times New Roman" w:hAnsi="Arial" w:cs="Arial"/>
                <w:color w:val="000000"/>
                <w:lang w:eastAsia="en-GB"/>
              </w:rPr>
              <w:t>Thames leader coordinator</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44DE10EA" w14:textId="77D2B7AD" w:rsidR="00E756E3" w:rsidRPr="00416E76" w:rsidRDefault="00E756E3" w:rsidP="00E756E3">
            <w:pPr>
              <w:numPr>
                <w:ilvl w:val="0"/>
                <w:numId w:val="6"/>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Maintains the Thames leader rota using Doodle poll</w:t>
            </w:r>
          </w:p>
          <w:p w14:paraId="0B90331D" w14:textId="237250C4" w:rsidR="00E756E3" w:rsidRPr="00416E76" w:rsidRDefault="00E756E3" w:rsidP="00E756E3">
            <w:pPr>
              <w:numPr>
                <w:ilvl w:val="0"/>
                <w:numId w:val="6"/>
              </w:numPr>
              <w:spacing w:after="28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Encourages and helps facilitate a full calendar of trips for the club, along with the trip coordinators</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36058B38" w14:textId="77777777" w:rsidR="00E756E3" w:rsidRPr="00E756E3" w:rsidRDefault="00E756E3" w:rsidP="00E756E3">
            <w:pPr>
              <w:spacing w:before="40" w:after="40" w:line="240" w:lineRule="auto"/>
              <w:rPr>
                <w:rFonts w:ascii="Arial" w:eastAsia="Times New Roman" w:hAnsi="Arial" w:cs="Arial"/>
                <w:color w:val="000000"/>
                <w:lang w:eastAsia="en-GB"/>
              </w:rPr>
            </w:pPr>
            <w:r w:rsidRPr="00E756E3">
              <w:rPr>
                <w:rFonts w:ascii="Arial" w:eastAsia="Times New Roman" w:hAnsi="Arial" w:cs="Arial"/>
                <w:color w:val="000000"/>
                <w:lang w:eastAsia="en-GB"/>
              </w:rPr>
              <w:t>Mike M</w:t>
            </w:r>
            <w:r>
              <w:rPr>
                <w:rFonts w:ascii="Arial" w:eastAsia="Times New Roman" w:hAnsi="Arial" w:cs="Arial"/>
                <w:color w:val="000000"/>
                <w:lang w:eastAsia="en-GB"/>
              </w:rPr>
              <w:t>.</w:t>
            </w:r>
          </w:p>
        </w:tc>
      </w:tr>
      <w:tr w:rsidR="00E756E3" w:rsidRPr="00416E76" w14:paraId="01CB4C76" w14:textId="77777777" w:rsidTr="00E756E3">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1CD6727A" w14:textId="77777777" w:rsidR="00E756E3" w:rsidRPr="00416E76" w:rsidRDefault="00E756E3" w:rsidP="00042B3C">
            <w:pPr>
              <w:spacing w:before="40" w:after="40" w:line="240" w:lineRule="auto"/>
              <w:rPr>
                <w:rFonts w:ascii="Arial" w:eastAsia="Times New Roman" w:hAnsi="Arial" w:cs="Arial"/>
                <w:color w:val="000000"/>
                <w:lang w:eastAsia="en-GB"/>
              </w:rPr>
            </w:pPr>
            <w:r w:rsidRPr="00416E76">
              <w:rPr>
                <w:rFonts w:ascii="Arial" w:eastAsia="Times New Roman" w:hAnsi="Arial" w:cs="Arial"/>
                <w:color w:val="000000"/>
                <w:lang w:eastAsia="en-GB"/>
              </w:rPr>
              <w:t>Website active content co-ordinator</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69F26D23" w14:textId="77777777" w:rsidR="00E756E3" w:rsidRPr="00416E76" w:rsidRDefault="00E756E3" w:rsidP="00042B3C">
            <w:pPr>
              <w:numPr>
                <w:ilvl w:val="0"/>
                <w:numId w:val="4"/>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Updating website content – after CKC meeting/decisions e.g. Scrolling news, Calendar, new/updated guidance written on relevant webpages</w:t>
            </w:r>
          </w:p>
          <w:p w14:paraId="1451C81C" w14:textId="77777777" w:rsidR="00E756E3" w:rsidRPr="00416E76" w:rsidRDefault="00E756E3" w:rsidP="00042B3C">
            <w:pPr>
              <w:numPr>
                <w:ilvl w:val="0"/>
                <w:numId w:val="4"/>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Taking notes of CKC Committee meetings &amp; uploading action points</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20769F55" w14:textId="42F72321" w:rsidR="00E756E3" w:rsidRPr="00416E76" w:rsidRDefault="00E756E3" w:rsidP="00042B3C">
            <w:pPr>
              <w:spacing w:before="40" w:after="40" w:line="240" w:lineRule="auto"/>
              <w:rPr>
                <w:rFonts w:ascii="Arial" w:eastAsia="Times New Roman" w:hAnsi="Arial" w:cs="Arial"/>
                <w:color w:val="000000"/>
                <w:lang w:eastAsia="en-GB"/>
              </w:rPr>
            </w:pPr>
            <w:r w:rsidRPr="00E756E3">
              <w:rPr>
                <w:rFonts w:ascii="Arial" w:eastAsia="Times New Roman" w:hAnsi="Arial" w:cs="Arial"/>
                <w:color w:val="000000"/>
                <w:lang w:eastAsia="en-GB"/>
              </w:rPr>
              <w:t>Mary</w:t>
            </w:r>
            <w:r w:rsidR="00071D8D">
              <w:rPr>
                <w:rFonts w:ascii="Arial" w:eastAsia="Times New Roman" w:hAnsi="Arial" w:cs="Arial"/>
                <w:color w:val="000000"/>
                <w:lang w:eastAsia="en-GB"/>
              </w:rPr>
              <w:t xml:space="preserve">, Andrew </w:t>
            </w:r>
            <w:r w:rsidRPr="00E756E3">
              <w:rPr>
                <w:rFonts w:ascii="Arial" w:eastAsia="Times New Roman" w:hAnsi="Arial" w:cs="Arial"/>
                <w:color w:val="000000"/>
                <w:lang w:eastAsia="en-GB"/>
              </w:rPr>
              <w:t>&amp; David</w:t>
            </w:r>
          </w:p>
        </w:tc>
      </w:tr>
      <w:tr w:rsidR="00E756E3" w:rsidRPr="00416E76" w14:paraId="29B205C6" w14:textId="77777777" w:rsidTr="00E756E3">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6F40F067" w14:textId="77777777" w:rsidR="00E756E3" w:rsidRPr="00E756E3" w:rsidRDefault="00E756E3" w:rsidP="00042B3C">
            <w:pPr>
              <w:spacing w:before="40" w:after="40" w:line="240" w:lineRule="auto"/>
              <w:rPr>
                <w:rFonts w:ascii="Arial" w:eastAsia="Times New Roman" w:hAnsi="Arial" w:cs="Arial"/>
                <w:color w:val="000000"/>
                <w:lang w:eastAsia="en-GB"/>
              </w:rPr>
            </w:pPr>
            <w:r w:rsidRPr="00416E76">
              <w:rPr>
                <w:rFonts w:ascii="Arial" w:eastAsia="Times New Roman" w:hAnsi="Arial" w:cs="Arial"/>
                <w:color w:val="000000"/>
                <w:lang w:eastAsia="en-GB"/>
              </w:rPr>
              <w:t>Social media</w:t>
            </w:r>
            <w:r>
              <w:rPr>
                <w:rFonts w:ascii="Arial" w:eastAsia="Times New Roman" w:hAnsi="Arial" w:cs="Arial"/>
                <w:color w:val="000000"/>
                <w:lang w:eastAsia="en-GB"/>
              </w:rPr>
              <w:t xml:space="preserve"> Lead</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29539FB3" w14:textId="529183B5" w:rsidR="00E756E3" w:rsidRPr="00812833" w:rsidRDefault="00E756E3" w:rsidP="00812833">
            <w:pPr>
              <w:numPr>
                <w:ilvl w:val="0"/>
                <w:numId w:val="4"/>
              </w:numPr>
              <w:spacing w:after="0" w:line="240" w:lineRule="auto"/>
              <w:textAlignment w:val="baseline"/>
              <w:rPr>
                <w:rFonts w:ascii="Arial" w:eastAsia="Times New Roman" w:hAnsi="Arial" w:cs="Arial"/>
                <w:color w:val="000000"/>
                <w:lang w:eastAsia="en-GB"/>
              </w:rPr>
            </w:pPr>
            <w:r w:rsidRPr="00812833">
              <w:rPr>
                <w:rFonts w:ascii="Arial" w:eastAsia="Times New Roman" w:hAnsi="Arial" w:cs="Arial"/>
                <w:color w:val="000000"/>
                <w:lang w:eastAsia="en-GB"/>
              </w:rPr>
              <w:t xml:space="preserve">Maintains a club presence on </w:t>
            </w:r>
            <w:r w:rsidR="00812833">
              <w:rPr>
                <w:rFonts w:ascii="Arial" w:eastAsia="Times New Roman" w:hAnsi="Arial" w:cs="Arial"/>
                <w:color w:val="000000"/>
                <w:lang w:eastAsia="en-GB"/>
              </w:rPr>
              <w:t>F</w:t>
            </w:r>
            <w:r w:rsidRPr="00812833">
              <w:rPr>
                <w:rFonts w:ascii="Arial" w:eastAsia="Times New Roman" w:hAnsi="Arial" w:cs="Arial"/>
                <w:color w:val="000000"/>
                <w:lang w:eastAsia="en-GB"/>
              </w:rPr>
              <w:t>acebook, twitter, and other social media channels both to connect members, and to recruit members</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08225F63" w14:textId="4F9FF6BE" w:rsidR="00E756E3" w:rsidRPr="00E756E3" w:rsidRDefault="00E756E3" w:rsidP="00042B3C">
            <w:pPr>
              <w:spacing w:before="40" w:after="40" w:line="240" w:lineRule="auto"/>
              <w:rPr>
                <w:rFonts w:ascii="Arial" w:eastAsia="Times New Roman" w:hAnsi="Arial" w:cs="Arial"/>
                <w:color w:val="000000"/>
                <w:lang w:eastAsia="en-GB"/>
              </w:rPr>
            </w:pPr>
            <w:r w:rsidRPr="00416E76">
              <w:rPr>
                <w:rFonts w:ascii="Arial" w:eastAsia="Times New Roman" w:hAnsi="Arial" w:cs="Arial"/>
                <w:color w:val="000000"/>
                <w:lang w:eastAsia="en-GB"/>
              </w:rPr>
              <w:t>Charlie</w:t>
            </w:r>
            <w:r w:rsidR="00D523B3">
              <w:rPr>
                <w:rFonts w:ascii="Arial" w:eastAsia="Times New Roman" w:hAnsi="Arial" w:cs="Arial"/>
                <w:color w:val="000000"/>
                <w:lang w:eastAsia="en-GB"/>
              </w:rPr>
              <w:t>/Matt</w:t>
            </w:r>
          </w:p>
        </w:tc>
      </w:tr>
      <w:tr w:rsidR="00E756E3" w:rsidRPr="00416E76" w14:paraId="20D04189" w14:textId="77777777" w:rsidTr="00E756E3">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2D94483C" w14:textId="66678940" w:rsidR="00E756E3" w:rsidRPr="00E756E3" w:rsidRDefault="00E756E3" w:rsidP="00042B3C">
            <w:pPr>
              <w:spacing w:before="40" w:after="40" w:line="240" w:lineRule="auto"/>
              <w:rPr>
                <w:rFonts w:ascii="Arial" w:eastAsia="Times New Roman" w:hAnsi="Arial" w:cs="Arial"/>
                <w:color w:val="000000"/>
                <w:lang w:eastAsia="en-GB"/>
              </w:rPr>
            </w:pPr>
            <w:r w:rsidRPr="00416E76">
              <w:rPr>
                <w:rFonts w:ascii="Arial" w:eastAsia="Times New Roman" w:hAnsi="Arial" w:cs="Arial"/>
                <w:color w:val="000000"/>
                <w:lang w:eastAsia="en-GB"/>
              </w:rPr>
              <w:lastRenderedPageBreak/>
              <w:t>Marketing/</w:t>
            </w:r>
            <w:r w:rsidR="008A7B24">
              <w:rPr>
                <w:rFonts w:ascii="Arial" w:eastAsia="Times New Roman" w:hAnsi="Arial" w:cs="Arial"/>
                <w:color w:val="000000"/>
                <w:lang w:eastAsia="en-GB"/>
              </w:rPr>
              <w:t xml:space="preserve"> </w:t>
            </w:r>
            <w:r w:rsidRPr="00416E76">
              <w:rPr>
                <w:rFonts w:ascii="Arial" w:eastAsia="Times New Roman" w:hAnsi="Arial" w:cs="Arial"/>
                <w:color w:val="000000"/>
                <w:lang w:eastAsia="en-GB"/>
              </w:rPr>
              <w:t xml:space="preserve">Comms </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2CA3EE54" w14:textId="77777777" w:rsidR="00E756E3" w:rsidRPr="00416E76" w:rsidRDefault="00E756E3" w:rsidP="00042B3C">
            <w:pPr>
              <w:numPr>
                <w:ilvl w:val="0"/>
                <w:numId w:val="4"/>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Promotion of CKC &amp; sea kayaking to possible new members.</w:t>
            </w:r>
          </w:p>
          <w:p w14:paraId="27FADFC3" w14:textId="77777777" w:rsidR="00E756E3" w:rsidRPr="00416E76" w:rsidRDefault="00E756E3" w:rsidP="00042B3C">
            <w:pPr>
              <w:numPr>
                <w:ilvl w:val="0"/>
                <w:numId w:val="4"/>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Coordinate promotion of CKC in local area</w:t>
            </w:r>
          </w:p>
          <w:p w14:paraId="5E670E1C" w14:textId="77777777" w:rsidR="00E756E3" w:rsidRPr="00416E76" w:rsidRDefault="00E756E3" w:rsidP="00042B3C">
            <w:pPr>
              <w:numPr>
                <w:ilvl w:val="0"/>
                <w:numId w:val="4"/>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Liaison with Totally Thames, &amp; other initiatives to promote CKC</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329532F2" w14:textId="27A5F1E8" w:rsidR="00E756E3" w:rsidRPr="00E756E3" w:rsidRDefault="00D523B3" w:rsidP="00042B3C">
            <w:pPr>
              <w:spacing w:before="40" w:after="40" w:line="240" w:lineRule="auto"/>
              <w:rPr>
                <w:rFonts w:ascii="Arial" w:eastAsia="Times New Roman" w:hAnsi="Arial" w:cs="Arial"/>
                <w:color w:val="000000"/>
                <w:lang w:eastAsia="en-GB"/>
              </w:rPr>
            </w:pPr>
            <w:r>
              <w:rPr>
                <w:rFonts w:ascii="Arial" w:eastAsia="Times New Roman" w:hAnsi="Arial" w:cs="Arial"/>
                <w:color w:val="000000"/>
                <w:lang w:eastAsia="en-GB"/>
              </w:rPr>
              <w:t>Charlie/Matt</w:t>
            </w:r>
          </w:p>
        </w:tc>
      </w:tr>
      <w:tr w:rsidR="00E756E3" w:rsidRPr="00416E76" w14:paraId="3AE09793" w14:textId="77777777" w:rsidTr="00E756E3">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706EF384" w14:textId="77777777" w:rsidR="00E756E3" w:rsidRPr="00E756E3" w:rsidRDefault="00E756E3" w:rsidP="00042B3C">
            <w:pPr>
              <w:spacing w:before="40" w:after="40" w:line="240" w:lineRule="auto"/>
              <w:rPr>
                <w:rFonts w:ascii="Arial" w:eastAsia="Times New Roman" w:hAnsi="Arial" w:cs="Arial"/>
                <w:color w:val="000000"/>
                <w:lang w:eastAsia="en-GB"/>
              </w:rPr>
            </w:pPr>
            <w:r w:rsidRPr="00416E76">
              <w:rPr>
                <w:rFonts w:ascii="Arial" w:eastAsia="Times New Roman" w:hAnsi="Arial" w:cs="Arial"/>
                <w:color w:val="000000"/>
                <w:lang w:eastAsia="en-GB"/>
              </w:rPr>
              <w:t>Fundraising</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6B810B7B" w14:textId="77777777" w:rsidR="00E756E3" w:rsidRPr="00416E76" w:rsidRDefault="00E756E3" w:rsidP="00042B3C">
            <w:pPr>
              <w:numPr>
                <w:ilvl w:val="0"/>
                <w:numId w:val="4"/>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Identifying funding opportunities to meet club needs (usually related to kit, training, rental costs)</w:t>
            </w:r>
          </w:p>
          <w:p w14:paraId="50A269B0" w14:textId="498D1549" w:rsidR="00E756E3" w:rsidRPr="00416E76" w:rsidRDefault="00E756E3" w:rsidP="00042B3C">
            <w:pPr>
              <w:numPr>
                <w:ilvl w:val="0"/>
                <w:numId w:val="4"/>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Writing funding applications</w:t>
            </w:r>
          </w:p>
          <w:p w14:paraId="01BD7675" w14:textId="77777777" w:rsidR="00E756E3" w:rsidRPr="00416E76" w:rsidRDefault="00E756E3" w:rsidP="00042B3C">
            <w:pPr>
              <w:numPr>
                <w:ilvl w:val="0"/>
                <w:numId w:val="4"/>
              </w:numPr>
              <w:spacing w:after="0" w:line="240" w:lineRule="auto"/>
              <w:textAlignment w:val="baseline"/>
              <w:rPr>
                <w:rFonts w:ascii="Arial" w:eastAsia="Times New Roman" w:hAnsi="Arial" w:cs="Arial"/>
                <w:color w:val="000000"/>
                <w:lang w:eastAsia="en-GB"/>
              </w:rPr>
            </w:pPr>
            <w:r w:rsidRPr="00416E76">
              <w:rPr>
                <w:rFonts w:ascii="Arial" w:eastAsia="Times New Roman" w:hAnsi="Arial" w:cs="Arial"/>
                <w:color w:val="000000"/>
                <w:lang w:eastAsia="en-GB"/>
              </w:rPr>
              <w:t>Collaboration with others (members &amp; external) on fundraising ideas</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14:paraId="5C762119" w14:textId="77777777" w:rsidR="00E756E3" w:rsidRPr="00E756E3" w:rsidRDefault="00E756E3" w:rsidP="00042B3C">
            <w:pPr>
              <w:spacing w:before="40" w:after="40" w:line="240" w:lineRule="auto"/>
              <w:rPr>
                <w:rFonts w:ascii="Arial" w:eastAsia="Times New Roman" w:hAnsi="Arial" w:cs="Arial"/>
                <w:color w:val="000000"/>
                <w:lang w:eastAsia="en-GB"/>
              </w:rPr>
            </w:pPr>
            <w:r w:rsidRPr="00E756E3">
              <w:rPr>
                <w:rFonts w:ascii="Arial" w:eastAsia="Times New Roman" w:hAnsi="Arial" w:cs="Arial"/>
                <w:color w:val="000000"/>
                <w:lang w:eastAsia="en-GB"/>
              </w:rPr>
              <w:t>Not required as a formal position, will be done ad hoc.</w:t>
            </w:r>
          </w:p>
        </w:tc>
      </w:tr>
    </w:tbl>
    <w:p w14:paraId="2AE7C529" w14:textId="5ED7B610" w:rsidR="001A7F54" w:rsidRPr="00416E76" w:rsidRDefault="001A7F54">
      <w:pPr>
        <w:rPr>
          <w:rFonts w:ascii="Arial" w:hAnsi="Arial" w:cs="Arial"/>
        </w:rPr>
      </w:pPr>
    </w:p>
    <w:sectPr w:rsidR="001A7F54" w:rsidRPr="00416E7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9F88E" w14:textId="77777777" w:rsidR="00F23982" w:rsidRDefault="00F23982" w:rsidP="00D34B14">
      <w:pPr>
        <w:spacing w:after="0" w:line="240" w:lineRule="auto"/>
      </w:pPr>
      <w:r>
        <w:separator/>
      </w:r>
    </w:p>
  </w:endnote>
  <w:endnote w:type="continuationSeparator" w:id="0">
    <w:p w14:paraId="1F461558" w14:textId="77777777" w:rsidR="00F23982" w:rsidRDefault="00F23982" w:rsidP="00D34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A07D" w14:textId="2808AECF" w:rsidR="00D34B14" w:rsidRDefault="00D34B14">
    <w:pPr>
      <w:pStyle w:val="Footer"/>
    </w:pPr>
    <w:r>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AF3FC" w14:textId="77777777" w:rsidR="00F23982" w:rsidRDefault="00F23982" w:rsidP="00D34B14">
      <w:pPr>
        <w:spacing w:after="0" w:line="240" w:lineRule="auto"/>
      </w:pPr>
      <w:r>
        <w:separator/>
      </w:r>
    </w:p>
  </w:footnote>
  <w:footnote w:type="continuationSeparator" w:id="0">
    <w:p w14:paraId="291447DA" w14:textId="77777777" w:rsidR="00F23982" w:rsidRDefault="00F23982" w:rsidP="00D34B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14B6"/>
    <w:multiLevelType w:val="multilevel"/>
    <w:tmpl w:val="66F0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847A78"/>
    <w:multiLevelType w:val="multilevel"/>
    <w:tmpl w:val="3C1C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B03B71"/>
    <w:multiLevelType w:val="multilevel"/>
    <w:tmpl w:val="2EE2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410AC7"/>
    <w:multiLevelType w:val="hybridMultilevel"/>
    <w:tmpl w:val="544EC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3833865"/>
    <w:multiLevelType w:val="multilevel"/>
    <w:tmpl w:val="932E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0F3CC5"/>
    <w:multiLevelType w:val="multilevel"/>
    <w:tmpl w:val="17E4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9A0080"/>
    <w:multiLevelType w:val="multilevel"/>
    <w:tmpl w:val="D4E8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8E0DAA"/>
    <w:multiLevelType w:val="multilevel"/>
    <w:tmpl w:val="D352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0C6998"/>
    <w:multiLevelType w:val="multilevel"/>
    <w:tmpl w:val="5220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135228"/>
    <w:multiLevelType w:val="multilevel"/>
    <w:tmpl w:val="0852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E73636"/>
    <w:multiLevelType w:val="multilevel"/>
    <w:tmpl w:val="D0AC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712602"/>
    <w:multiLevelType w:val="multilevel"/>
    <w:tmpl w:val="C412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A542E4"/>
    <w:multiLevelType w:val="multilevel"/>
    <w:tmpl w:val="F1C6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5594921">
    <w:abstractNumId w:val="2"/>
  </w:num>
  <w:num w:numId="2" w16cid:durableId="503132486">
    <w:abstractNumId w:val="1"/>
  </w:num>
  <w:num w:numId="3" w16cid:durableId="309336116">
    <w:abstractNumId w:val="12"/>
  </w:num>
  <w:num w:numId="4" w16cid:durableId="1784840025">
    <w:abstractNumId w:val="0"/>
  </w:num>
  <w:num w:numId="5" w16cid:durableId="1091202843">
    <w:abstractNumId w:val="8"/>
  </w:num>
  <w:num w:numId="6" w16cid:durableId="1014840452">
    <w:abstractNumId w:val="9"/>
  </w:num>
  <w:num w:numId="7" w16cid:durableId="1203900975">
    <w:abstractNumId w:val="10"/>
  </w:num>
  <w:num w:numId="8" w16cid:durableId="241528120">
    <w:abstractNumId w:val="7"/>
  </w:num>
  <w:num w:numId="9" w16cid:durableId="784733554">
    <w:abstractNumId w:val="5"/>
  </w:num>
  <w:num w:numId="10" w16cid:durableId="1336029204">
    <w:abstractNumId w:val="6"/>
  </w:num>
  <w:num w:numId="11" w16cid:durableId="1887258683">
    <w:abstractNumId w:val="4"/>
  </w:num>
  <w:num w:numId="12" w16cid:durableId="1238712755">
    <w:abstractNumId w:val="11"/>
  </w:num>
  <w:num w:numId="13" w16cid:durableId="1629388237">
    <w:abstractNumId w:val="5"/>
  </w:num>
  <w:num w:numId="14" w16cid:durableId="2121415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F62"/>
    <w:rsid w:val="00013A35"/>
    <w:rsid w:val="00071D8D"/>
    <w:rsid w:val="000918FB"/>
    <w:rsid w:val="0009201C"/>
    <w:rsid w:val="000C51B5"/>
    <w:rsid w:val="000D4DF8"/>
    <w:rsid w:val="000F239F"/>
    <w:rsid w:val="00146C77"/>
    <w:rsid w:val="001674DF"/>
    <w:rsid w:val="00173B81"/>
    <w:rsid w:val="00194600"/>
    <w:rsid w:val="001A2FE5"/>
    <w:rsid w:val="001A7F54"/>
    <w:rsid w:val="001C4255"/>
    <w:rsid w:val="001D6244"/>
    <w:rsid w:val="001F03A4"/>
    <w:rsid w:val="00226194"/>
    <w:rsid w:val="00293112"/>
    <w:rsid w:val="002C1696"/>
    <w:rsid w:val="002E0444"/>
    <w:rsid w:val="002F2175"/>
    <w:rsid w:val="00376D97"/>
    <w:rsid w:val="00396BEF"/>
    <w:rsid w:val="003B21C9"/>
    <w:rsid w:val="003C6976"/>
    <w:rsid w:val="003D5212"/>
    <w:rsid w:val="003F583F"/>
    <w:rsid w:val="004048EA"/>
    <w:rsid w:val="00416E76"/>
    <w:rsid w:val="00435DE1"/>
    <w:rsid w:val="00501A4B"/>
    <w:rsid w:val="0050284F"/>
    <w:rsid w:val="0053155D"/>
    <w:rsid w:val="00672CBC"/>
    <w:rsid w:val="006A2B2B"/>
    <w:rsid w:val="007212B5"/>
    <w:rsid w:val="00726482"/>
    <w:rsid w:val="007315F8"/>
    <w:rsid w:val="00734C67"/>
    <w:rsid w:val="0073522E"/>
    <w:rsid w:val="00772D02"/>
    <w:rsid w:val="007A1400"/>
    <w:rsid w:val="007A5760"/>
    <w:rsid w:val="007F54AC"/>
    <w:rsid w:val="00812833"/>
    <w:rsid w:val="00821CB9"/>
    <w:rsid w:val="00853F88"/>
    <w:rsid w:val="008A7B24"/>
    <w:rsid w:val="008B1AF8"/>
    <w:rsid w:val="008D738F"/>
    <w:rsid w:val="008F0A1A"/>
    <w:rsid w:val="00933501"/>
    <w:rsid w:val="009765C4"/>
    <w:rsid w:val="0098135B"/>
    <w:rsid w:val="009A61A2"/>
    <w:rsid w:val="009B5ABC"/>
    <w:rsid w:val="009C3C4B"/>
    <w:rsid w:val="009D3F0C"/>
    <w:rsid w:val="009F2079"/>
    <w:rsid w:val="009F5C47"/>
    <w:rsid w:val="00A06279"/>
    <w:rsid w:val="00A22DC3"/>
    <w:rsid w:val="00A747B3"/>
    <w:rsid w:val="00A82826"/>
    <w:rsid w:val="00A8775D"/>
    <w:rsid w:val="00A9276F"/>
    <w:rsid w:val="00A95D5B"/>
    <w:rsid w:val="00AB3B5A"/>
    <w:rsid w:val="00AE575E"/>
    <w:rsid w:val="00B104B5"/>
    <w:rsid w:val="00B51725"/>
    <w:rsid w:val="00BC117C"/>
    <w:rsid w:val="00BE2114"/>
    <w:rsid w:val="00BF0E1E"/>
    <w:rsid w:val="00C07CD0"/>
    <w:rsid w:val="00C125E4"/>
    <w:rsid w:val="00CA2F82"/>
    <w:rsid w:val="00CB129C"/>
    <w:rsid w:val="00CC60E5"/>
    <w:rsid w:val="00CF0E97"/>
    <w:rsid w:val="00D15679"/>
    <w:rsid w:val="00D23A7B"/>
    <w:rsid w:val="00D34771"/>
    <w:rsid w:val="00D34B14"/>
    <w:rsid w:val="00D40AA3"/>
    <w:rsid w:val="00D523B3"/>
    <w:rsid w:val="00D83DC7"/>
    <w:rsid w:val="00D95535"/>
    <w:rsid w:val="00DD4A0C"/>
    <w:rsid w:val="00E05F4F"/>
    <w:rsid w:val="00E25B2A"/>
    <w:rsid w:val="00E535C4"/>
    <w:rsid w:val="00E756E3"/>
    <w:rsid w:val="00E874FB"/>
    <w:rsid w:val="00EC05F4"/>
    <w:rsid w:val="00EC1CB9"/>
    <w:rsid w:val="00ED5FBC"/>
    <w:rsid w:val="00EE4410"/>
    <w:rsid w:val="00F23982"/>
    <w:rsid w:val="00F30BC5"/>
    <w:rsid w:val="00FD0768"/>
    <w:rsid w:val="00FF4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5571"/>
  <w15:chartTrackingRefBased/>
  <w15:docId w15:val="{80160833-51E5-4FCF-89C7-C985B6963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4F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E575E"/>
    <w:rPr>
      <w:sz w:val="16"/>
      <w:szCs w:val="16"/>
    </w:rPr>
  </w:style>
  <w:style w:type="paragraph" w:styleId="CommentText">
    <w:name w:val="annotation text"/>
    <w:basedOn w:val="Normal"/>
    <w:link w:val="CommentTextChar"/>
    <w:uiPriority w:val="99"/>
    <w:unhideWhenUsed/>
    <w:rsid w:val="00AE575E"/>
    <w:pPr>
      <w:spacing w:line="240" w:lineRule="auto"/>
    </w:pPr>
    <w:rPr>
      <w:sz w:val="20"/>
      <w:szCs w:val="20"/>
    </w:rPr>
  </w:style>
  <w:style w:type="character" w:customStyle="1" w:styleId="CommentTextChar">
    <w:name w:val="Comment Text Char"/>
    <w:basedOn w:val="DefaultParagraphFont"/>
    <w:link w:val="CommentText"/>
    <w:uiPriority w:val="99"/>
    <w:rsid w:val="00AE575E"/>
    <w:rPr>
      <w:sz w:val="20"/>
      <w:szCs w:val="20"/>
    </w:rPr>
  </w:style>
  <w:style w:type="paragraph" w:styleId="CommentSubject">
    <w:name w:val="annotation subject"/>
    <w:basedOn w:val="CommentText"/>
    <w:next w:val="CommentText"/>
    <w:link w:val="CommentSubjectChar"/>
    <w:uiPriority w:val="99"/>
    <w:semiHidden/>
    <w:unhideWhenUsed/>
    <w:rsid w:val="00AE575E"/>
    <w:rPr>
      <w:b/>
      <w:bCs/>
    </w:rPr>
  </w:style>
  <w:style w:type="character" w:customStyle="1" w:styleId="CommentSubjectChar">
    <w:name w:val="Comment Subject Char"/>
    <w:basedOn w:val="CommentTextChar"/>
    <w:link w:val="CommentSubject"/>
    <w:uiPriority w:val="99"/>
    <w:semiHidden/>
    <w:rsid w:val="00AE575E"/>
    <w:rPr>
      <w:b/>
      <w:bCs/>
      <w:sz w:val="20"/>
      <w:szCs w:val="20"/>
    </w:rPr>
  </w:style>
  <w:style w:type="paragraph" w:styleId="BalloonText">
    <w:name w:val="Balloon Text"/>
    <w:basedOn w:val="Normal"/>
    <w:link w:val="BalloonTextChar"/>
    <w:uiPriority w:val="99"/>
    <w:semiHidden/>
    <w:unhideWhenUsed/>
    <w:rsid w:val="00AE57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75E"/>
    <w:rPr>
      <w:rFonts w:ascii="Segoe UI" w:hAnsi="Segoe UI" w:cs="Segoe UI"/>
      <w:sz w:val="18"/>
      <w:szCs w:val="18"/>
    </w:rPr>
  </w:style>
  <w:style w:type="paragraph" w:styleId="Header">
    <w:name w:val="header"/>
    <w:basedOn w:val="Normal"/>
    <w:link w:val="HeaderChar"/>
    <w:uiPriority w:val="99"/>
    <w:unhideWhenUsed/>
    <w:rsid w:val="00D34B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B14"/>
  </w:style>
  <w:style w:type="paragraph" w:styleId="Footer">
    <w:name w:val="footer"/>
    <w:basedOn w:val="Normal"/>
    <w:link w:val="FooterChar"/>
    <w:uiPriority w:val="99"/>
    <w:unhideWhenUsed/>
    <w:rsid w:val="00D34B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B14"/>
  </w:style>
  <w:style w:type="paragraph" w:styleId="ListParagraph">
    <w:name w:val="List Paragraph"/>
    <w:basedOn w:val="Normal"/>
    <w:uiPriority w:val="34"/>
    <w:qFormat/>
    <w:rsid w:val="00812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084205">
      <w:bodyDiv w:val="1"/>
      <w:marLeft w:val="0"/>
      <w:marRight w:val="0"/>
      <w:marTop w:val="0"/>
      <w:marBottom w:val="0"/>
      <w:divBdr>
        <w:top w:val="none" w:sz="0" w:space="0" w:color="auto"/>
        <w:left w:val="none" w:sz="0" w:space="0" w:color="auto"/>
        <w:bottom w:val="none" w:sz="0" w:space="0" w:color="auto"/>
        <w:right w:val="none" w:sz="0" w:space="0" w:color="auto"/>
      </w:divBdr>
    </w:div>
    <w:div w:id="199845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808</Words>
  <Characters>4536</Characters>
  <Application>Microsoft Office Word</Application>
  <DocSecurity>0</DocSecurity>
  <Lines>196</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Gooch</dc:creator>
  <cp:keywords/>
  <dc:description/>
  <cp:lastModifiedBy>Di Powell</cp:lastModifiedBy>
  <cp:revision>17</cp:revision>
  <dcterms:created xsi:type="dcterms:W3CDTF">2024-11-19T20:35:00Z</dcterms:created>
  <dcterms:modified xsi:type="dcterms:W3CDTF">2025-11-12T16:00:00Z</dcterms:modified>
</cp:coreProperties>
</file>