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CEE4" w14:textId="2E516B94" w:rsidR="00180CC6" w:rsidRPr="00180CC6" w:rsidRDefault="00180CC6" w:rsidP="00180CC6">
      <w:pPr>
        <w:rPr>
          <w:b/>
        </w:rPr>
      </w:pPr>
      <w:r w:rsidRPr="00180CC6">
        <w:rPr>
          <w:b/>
        </w:rPr>
        <w:t>Action points from CKC Committee meeting 10 Nov 2017</w:t>
      </w:r>
      <w:r w:rsidR="00A574B9">
        <w:rPr>
          <w:b/>
        </w:rPr>
        <w:t>, Pret Vauxhall</w:t>
      </w:r>
    </w:p>
    <w:p w14:paraId="2A10D7D2" w14:textId="77777777" w:rsidR="00180CC6" w:rsidRDefault="00180CC6" w:rsidP="00180CC6">
      <w:r>
        <w:t xml:space="preserve">Present: </w:t>
      </w:r>
      <w:bookmarkStart w:id="0" w:name="_Hlk498156605"/>
      <w:r>
        <w:t>Dan (Part), Tudor, Kenneth, Fiona, Peter, Lorna, Liza, Phillipa (part)</w:t>
      </w:r>
    </w:p>
    <w:p w14:paraId="633468B5" w14:textId="1D4903DE" w:rsidR="00180CC6" w:rsidRDefault="00180CC6" w:rsidP="00180CC6">
      <w:r>
        <w:t>Apologies; Philippe</w:t>
      </w:r>
      <w:r w:rsidR="00A574B9">
        <w:t>, Jonathan</w:t>
      </w:r>
    </w:p>
    <w:p w14:paraId="6CA1C44A" w14:textId="77777777" w:rsidR="00180CC6" w:rsidRDefault="00180CC6" w:rsidP="00180CC6">
      <w:bookmarkStart w:id="1" w:name="_Hlk503822798"/>
      <w:bookmarkEnd w:id="0"/>
      <w:r w:rsidRPr="00A02615">
        <w:rPr>
          <w:b/>
        </w:rPr>
        <w:t>AGENDA ITEM 1 - ACTIONS FROM JULY</w:t>
      </w:r>
      <w:bookmarkEnd w:id="1"/>
      <w:r w:rsidR="00A02615">
        <w:t xml:space="preserve"> which were not discussed later. (numbering follows minutes of previous meeting)</w:t>
      </w:r>
    </w:p>
    <w:p w14:paraId="14F4313D" w14:textId="77777777" w:rsidR="00180CC6" w:rsidRDefault="00180CC6" w:rsidP="00180CC6">
      <w:r>
        <w:t xml:space="preserve">1. Trailer parking area keys to be given to those with trailer lock keys </w:t>
      </w:r>
    </w:p>
    <w:p w14:paraId="7711A96E" w14:textId="77777777" w:rsidR="00180CC6" w:rsidRDefault="00180CC6" w:rsidP="00180CC6">
      <w:r>
        <w:t>NOTE: trailer park garden area keys were given from Dan to Alex</w:t>
      </w:r>
    </w:p>
    <w:p w14:paraId="7B9DCA9B" w14:textId="77777777" w:rsidR="00180CC6" w:rsidRDefault="00180CC6" w:rsidP="00180CC6">
      <w:bookmarkStart w:id="2" w:name="_Hlk503822812"/>
      <w:r>
        <w:t>ACTION: check trailer park garden area keys have been cut &amp; distributed to those with park keys (Fiona)</w:t>
      </w:r>
    </w:p>
    <w:p w14:paraId="6F72A101" w14:textId="0C99514D" w:rsidR="00180CC6" w:rsidRDefault="00180CC6" w:rsidP="00180CC6">
      <w:r>
        <w:t xml:space="preserve">2. Exploring if a sea kayak can be kept at </w:t>
      </w:r>
      <w:r w:rsidR="005A18EB">
        <w:t xml:space="preserve">a </w:t>
      </w:r>
      <w:r>
        <w:t>Pool (Fiona</w:t>
      </w:r>
      <w:r w:rsidR="00562356">
        <w:t xml:space="preserve"> </w:t>
      </w:r>
      <w:r w:rsidR="00562356">
        <w:t>or new training officer</w:t>
      </w:r>
      <w:r>
        <w:t>)</w:t>
      </w:r>
    </w:p>
    <w:bookmarkEnd w:id="2"/>
    <w:p w14:paraId="1B979794" w14:textId="0F3EF9EE" w:rsidR="00180CC6" w:rsidRDefault="00180CC6" w:rsidP="00180CC6">
      <w:r>
        <w:t xml:space="preserve">ACTION: Winter re-attempt Clapham </w:t>
      </w:r>
      <w:r w:rsidR="005A18EB">
        <w:t>Pool</w:t>
      </w:r>
    </w:p>
    <w:p w14:paraId="219ED81E" w14:textId="7E06C718" w:rsidR="00180CC6" w:rsidRDefault="00180CC6" w:rsidP="00180CC6">
      <w:r>
        <w:t xml:space="preserve">ACTION: If Clapham pool isn’t possible, explore Tooting pool as a place to store to sea kayak for practicing skills. </w:t>
      </w:r>
    </w:p>
    <w:p w14:paraId="65D5B816" w14:textId="3D032345" w:rsidR="00180CC6" w:rsidRDefault="00180CC6" w:rsidP="00180CC6">
      <w:bookmarkStart w:id="3" w:name="_Hlk503822830"/>
      <w:r>
        <w:t>3. Organising Coastal navigation course for club members (Fiona</w:t>
      </w:r>
      <w:r w:rsidR="0084005B">
        <w:t xml:space="preserve"> or new training officer</w:t>
      </w:r>
      <w:r>
        <w:t>)</w:t>
      </w:r>
    </w:p>
    <w:bookmarkEnd w:id="3"/>
    <w:p w14:paraId="5303FEE1" w14:textId="77777777" w:rsidR="005A18EB" w:rsidRDefault="00180CC6" w:rsidP="00180CC6">
      <w:r>
        <w:t>NOTE: one-day of theory</w:t>
      </w:r>
      <w:r w:rsidR="005A18EB">
        <w:t>, ideally could be linked with supporting kayakers develop their trip ideas. Explore dates in January</w:t>
      </w:r>
    </w:p>
    <w:p w14:paraId="5B55E43D" w14:textId="77777777" w:rsidR="00180CC6" w:rsidRDefault="00180CC6" w:rsidP="00180CC6">
      <w:r>
        <w:t>4. Bank &amp; PayPal A/c logins (Tudor</w:t>
      </w:r>
      <w:r w:rsidR="005A18EB">
        <w:t xml:space="preserve"> &amp; Dan</w:t>
      </w:r>
      <w:r>
        <w:t>)</w:t>
      </w:r>
    </w:p>
    <w:p w14:paraId="0921E496" w14:textId="77777777" w:rsidR="00180CC6" w:rsidRDefault="00180CC6" w:rsidP="00180CC6">
      <w:r>
        <w:t>NOTE: Paypal access confirmed (Dan)</w:t>
      </w:r>
    </w:p>
    <w:p w14:paraId="744AFB99" w14:textId="77777777" w:rsidR="00180CC6" w:rsidRDefault="00180CC6" w:rsidP="00180CC6">
      <w:r>
        <w:t>ACTION: Treasurer tracks access to financial log-in details (Dan)</w:t>
      </w:r>
    </w:p>
    <w:p w14:paraId="7BA303C1" w14:textId="77777777" w:rsidR="00180CC6" w:rsidRDefault="00180CC6" w:rsidP="00180CC6">
      <w:r>
        <w:t>5. Kit repair day (Phillipe)</w:t>
      </w:r>
    </w:p>
    <w:p w14:paraId="37D407F6" w14:textId="77777777" w:rsidR="00180CC6" w:rsidRDefault="00180CC6" w:rsidP="00180CC6">
      <w:bookmarkStart w:id="4" w:name="_Hlk503822861"/>
      <w:r>
        <w:t xml:space="preserve">ACTION: kit officer </w:t>
      </w:r>
      <w:r w:rsidR="005A18EB">
        <w:t xml:space="preserve">to propose some dates </w:t>
      </w:r>
      <w:r>
        <w:t>(Phillipe)</w:t>
      </w:r>
    </w:p>
    <w:p w14:paraId="5C424427" w14:textId="727E9241" w:rsidR="00180CC6" w:rsidRDefault="00562356" w:rsidP="00180CC6">
      <w:bookmarkStart w:id="5" w:name="_Hlk503822890"/>
      <w:bookmarkEnd w:id="4"/>
      <w:r>
        <w:t xml:space="preserve">ACTION: </w:t>
      </w:r>
      <w:r w:rsidR="00180CC6">
        <w:t>7.1. Liza</w:t>
      </w:r>
      <w:r w:rsidR="005A18EB">
        <w:t xml:space="preserve"> &amp;</w:t>
      </w:r>
      <w:r w:rsidR="00180CC6">
        <w:t xml:space="preserve"> Lorna </w:t>
      </w:r>
      <w:r w:rsidR="005A18EB">
        <w:t xml:space="preserve">to be </w:t>
      </w:r>
      <w:r w:rsidR="00180CC6">
        <w:t>train</w:t>
      </w:r>
      <w:r w:rsidR="005A18EB">
        <w:t>ed</w:t>
      </w:r>
      <w:r w:rsidR="003E5BC3">
        <w:t xml:space="preserve"> in website update for events.</w:t>
      </w:r>
      <w:r w:rsidR="00180CC6">
        <w:t xml:space="preserve"> (Peter)</w:t>
      </w:r>
    </w:p>
    <w:bookmarkEnd w:id="5"/>
    <w:p w14:paraId="753D798F" w14:textId="77777777" w:rsidR="00180CC6" w:rsidRDefault="00180CC6" w:rsidP="00180CC6">
      <w:r>
        <w:t>10. Thames Leader sign-off</w:t>
      </w:r>
    </w:p>
    <w:p w14:paraId="526D6AA5" w14:textId="4F727D4B" w:rsidR="00180CC6" w:rsidRDefault="00180CC6" w:rsidP="00180CC6">
      <w:r>
        <w:t xml:space="preserve">NOTE: </w:t>
      </w:r>
      <w:r w:rsidR="005A18EB">
        <w:t>J</w:t>
      </w:r>
      <w:r>
        <w:t>anice signed off</w:t>
      </w:r>
      <w:r w:rsidR="00D041CD">
        <w:t xml:space="preserve"> – 28 Sept</w:t>
      </w:r>
      <w:r w:rsidR="00F60796">
        <w:t xml:space="preserve"> 2017</w:t>
      </w:r>
    </w:p>
    <w:p w14:paraId="4AA113FB" w14:textId="77777777" w:rsidR="00180CC6" w:rsidRDefault="00180CC6" w:rsidP="00180CC6">
      <w:r>
        <w:t>11. Shepperton rescue/safety session (Lorna)</w:t>
      </w:r>
      <w:r w:rsidR="005A18EB">
        <w:t xml:space="preserve"> - </w:t>
      </w:r>
      <w:r>
        <w:t>complete</w:t>
      </w:r>
    </w:p>
    <w:p w14:paraId="20886E6F" w14:textId="382A1BB9" w:rsidR="00180CC6" w:rsidRDefault="00180CC6" w:rsidP="00180CC6">
      <w:r>
        <w:t xml:space="preserve">12. </w:t>
      </w:r>
      <w:r w:rsidR="00A02615">
        <w:t>Monitoring T</w:t>
      </w:r>
      <w:r>
        <w:t xml:space="preserve">hames sign-up </w:t>
      </w:r>
      <w:r w:rsidR="00A02615">
        <w:t xml:space="preserve">page to check paddlers are members, or whether they are guests </w:t>
      </w:r>
      <w:r>
        <w:t>(Tudor)</w:t>
      </w:r>
      <w:r w:rsidR="00022D6E">
        <w:t xml:space="preserve"> – this is working well.</w:t>
      </w:r>
    </w:p>
    <w:p w14:paraId="2D016188" w14:textId="77777777" w:rsidR="00180CC6" w:rsidRDefault="00180CC6" w:rsidP="00180CC6">
      <w:r>
        <w:t>13. Arches Update</w:t>
      </w:r>
    </w:p>
    <w:p w14:paraId="290763A4" w14:textId="77777777" w:rsidR="00180CC6" w:rsidRDefault="00180CC6" w:rsidP="00180CC6">
      <w:r>
        <w:t xml:space="preserve">NOTE: </w:t>
      </w:r>
      <w:r w:rsidR="005A18EB">
        <w:t>no change</w:t>
      </w:r>
    </w:p>
    <w:p w14:paraId="1B865E20" w14:textId="77777777" w:rsidR="00180CC6" w:rsidRDefault="00180CC6" w:rsidP="00180CC6"/>
    <w:p w14:paraId="0CD5B969" w14:textId="77777777" w:rsidR="00180CC6" w:rsidRPr="00A02615" w:rsidRDefault="00180CC6" w:rsidP="00180CC6">
      <w:pPr>
        <w:rPr>
          <w:b/>
        </w:rPr>
      </w:pPr>
      <w:bookmarkStart w:id="6" w:name="_Hlk503822924"/>
      <w:r w:rsidRPr="00A02615">
        <w:rPr>
          <w:b/>
        </w:rPr>
        <w:t xml:space="preserve">AGENDA ITEM 2 - CKC FINANCES &amp; </w:t>
      </w:r>
      <w:r w:rsidR="00A02615">
        <w:rPr>
          <w:b/>
        </w:rPr>
        <w:t xml:space="preserve">SETTING NEW </w:t>
      </w:r>
      <w:r w:rsidRPr="00A02615">
        <w:rPr>
          <w:b/>
        </w:rPr>
        <w:t>MEMBERSHIP FEES</w:t>
      </w:r>
    </w:p>
    <w:bookmarkEnd w:id="6"/>
    <w:p w14:paraId="1833F264" w14:textId="5E08A302" w:rsidR="00672B2E" w:rsidRDefault="00672B2E" w:rsidP="00180CC6">
      <w:r>
        <w:t xml:space="preserve">NOTE:  CKC currently charges £87/year; </w:t>
      </w:r>
      <w:r w:rsidRPr="00672B2E">
        <w:t>Edge charge £96 and Richmond charge £185.</w:t>
      </w:r>
    </w:p>
    <w:p w14:paraId="7E36A511" w14:textId="13CC1AFC" w:rsidR="00180CC6" w:rsidRDefault="00180CC6" w:rsidP="00180CC6">
      <w:r>
        <w:t>NOTE: scenario 1 yearly new sea-kayak purchase</w:t>
      </w:r>
      <w:r w:rsidR="00A02615">
        <w:t xml:space="preserve"> at ~£1500/year would need either</w:t>
      </w:r>
      <w:r>
        <w:t xml:space="preserve"> 11 new members</w:t>
      </w:r>
      <w:r w:rsidR="00A02615">
        <w:t xml:space="preserve"> paying current £87/year</w:t>
      </w:r>
      <w:r>
        <w:t xml:space="preserve"> or </w:t>
      </w:r>
      <w:r w:rsidR="00A02615">
        <w:t xml:space="preserve">increasing membership up to </w:t>
      </w:r>
      <w:r>
        <w:t xml:space="preserve">£106 </w:t>
      </w:r>
    </w:p>
    <w:p w14:paraId="116778A9" w14:textId="77777777" w:rsidR="00180CC6" w:rsidRDefault="00180CC6" w:rsidP="00180CC6">
      <w:r>
        <w:t>NOTE: scenario 2 £1500 rent increase 11 new members or £106 membership fee</w:t>
      </w:r>
    </w:p>
    <w:p w14:paraId="498CAC0F" w14:textId="77777777" w:rsidR="00A02615" w:rsidRDefault="00180CC6" w:rsidP="00180CC6">
      <w:r>
        <w:t xml:space="preserve">NOTE: scenario 3 yearly new sea-kayak purchase &amp; £1500 rent increase </w:t>
      </w:r>
      <w:r w:rsidR="00A02615">
        <w:t xml:space="preserve">results in </w:t>
      </w:r>
      <w:r>
        <w:t>28 new members £135</w:t>
      </w:r>
    </w:p>
    <w:p w14:paraId="34B18BEC" w14:textId="77777777" w:rsidR="00180CC6" w:rsidRDefault="00180CC6" w:rsidP="00180CC6">
      <w:r>
        <w:t>NOTE: above scenarios based on assumptions (a) no sale of existing stock (b) excludes income from guest monies (c) operating costs remain constant</w:t>
      </w:r>
    </w:p>
    <w:p w14:paraId="1A51B9B9" w14:textId="0412CF2E" w:rsidR="00180CC6" w:rsidRDefault="00180CC6" w:rsidP="00180CC6">
      <w:r>
        <w:t xml:space="preserve">NOTE: current fee is £87 starts 1 Mar. &amp; includes 1-star training, current guest </w:t>
      </w:r>
      <w:r w:rsidR="003E5BC3">
        <w:t xml:space="preserve">session ceiling </w:t>
      </w:r>
      <w:r>
        <w:t>set at 3 sessions</w:t>
      </w:r>
      <w:r w:rsidR="00A02615">
        <w:t>; current membership rate has not increased for at least the past 2 years.</w:t>
      </w:r>
    </w:p>
    <w:p w14:paraId="4C4EB1A4" w14:textId="77777777" w:rsidR="00180CC6" w:rsidRDefault="00180CC6" w:rsidP="00180CC6">
      <w:r>
        <w:t xml:space="preserve">NOTE: </w:t>
      </w:r>
      <w:r w:rsidR="00A02615">
        <w:t xml:space="preserve">per </w:t>
      </w:r>
      <w:r>
        <w:t>session charge discussed &amp; ruled out owing to administrative overhead/revenue collection</w:t>
      </w:r>
    </w:p>
    <w:p w14:paraId="0201CCB4" w14:textId="77777777" w:rsidR="00180CC6" w:rsidRDefault="00180CC6" w:rsidP="00180CC6">
      <w:r>
        <w:t>NOTE: several case-studies presented of barriers to entry on Thames sessions (capability)</w:t>
      </w:r>
    </w:p>
    <w:p w14:paraId="1A16CCFD" w14:textId="77777777" w:rsidR="00180CC6" w:rsidRDefault="00180CC6" w:rsidP="00180CC6">
      <w:r>
        <w:t>NOTE: B.C.U. insurance discount ~£2</w:t>
      </w:r>
      <w:r w:rsidR="00A02615">
        <w:t xml:space="preserve"> v small</w:t>
      </w:r>
      <w:r>
        <w:t>, as a result tiered pricing ruled-out</w:t>
      </w:r>
    </w:p>
    <w:p w14:paraId="77C2D735" w14:textId="77777777" w:rsidR="00180CC6" w:rsidRDefault="00180CC6" w:rsidP="00180CC6">
      <w:r>
        <w:t>NOTE: new membership rate proposed as follows; early-bird membership charge &lt;1st Apr. at £90; membership charge at £95; &gt;31st Aug. £60 late-comer</w:t>
      </w:r>
      <w:r w:rsidR="00A02615">
        <w:t xml:space="preserve"> membership</w:t>
      </w:r>
    </w:p>
    <w:p w14:paraId="5B428CB9" w14:textId="3626B7A7" w:rsidR="00A574B9" w:rsidRDefault="00A574B9" w:rsidP="00A574B9">
      <w:bookmarkStart w:id="7" w:name="_Hlk503822915"/>
      <w:r>
        <w:t>ACTION: communicate increase to members for their approval; &amp; then there will be formal sign off in “winter AGM” (Tudor)</w:t>
      </w:r>
    </w:p>
    <w:p w14:paraId="08C7002C" w14:textId="02795952" w:rsidR="00180CC6" w:rsidRDefault="00180CC6" w:rsidP="00180CC6">
      <w:r>
        <w:t>ACTION: enter into member mojo (Tudor)</w:t>
      </w:r>
      <w:bookmarkEnd w:id="7"/>
    </w:p>
    <w:p w14:paraId="1D81BF8B" w14:textId="77777777" w:rsidR="00180CC6" w:rsidRPr="00A02615" w:rsidRDefault="00180CC6" w:rsidP="00180CC6">
      <w:pPr>
        <w:rPr>
          <w:b/>
        </w:rPr>
      </w:pPr>
      <w:bookmarkStart w:id="8" w:name="_Hlk503822949"/>
      <w:r w:rsidRPr="00A02615">
        <w:rPr>
          <w:b/>
        </w:rPr>
        <w:t>AGENDA ITEM 3 - NEW TRAINING OFFICER</w:t>
      </w:r>
    </w:p>
    <w:p w14:paraId="159DEA86" w14:textId="77777777" w:rsidR="00180CC6" w:rsidRDefault="00180CC6" w:rsidP="00180CC6">
      <w:r>
        <w:t xml:space="preserve">NOTE: </w:t>
      </w:r>
      <w:r w:rsidR="00A02615">
        <w:t>J</w:t>
      </w:r>
      <w:r>
        <w:t xml:space="preserve">onathan </w:t>
      </w:r>
      <w:r w:rsidR="00A02615">
        <w:t xml:space="preserve">has requested </w:t>
      </w:r>
      <w:r>
        <w:t>to stand-down</w:t>
      </w:r>
      <w:r w:rsidR="00A02615">
        <w:t xml:space="preserve"> because his job will keep him overseas in 2018 and will be in UK in late November until mid Dec. This could be a useful period for a hand over.</w:t>
      </w:r>
    </w:p>
    <w:p w14:paraId="663AE4E7" w14:textId="77777777" w:rsidR="00180CC6" w:rsidRDefault="00180CC6" w:rsidP="00180CC6">
      <w:r>
        <w:t>ACTION: confirm current job description</w:t>
      </w:r>
      <w:r w:rsidR="00A02615">
        <w:t>, and then circulate job description to the membership to request someone to come forwards to do the training role</w:t>
      </w:r>
      <w:r>
        <w:t xml:space="preserve"> (Fiona)</w:t>
      </w:r>
    </w:p>
    <w:p w14:paraId="7C6C6408" w14:textId="77777777" w:rsidR="00180CC6" w:rsidRPr="00A02615" w:rsidRDefault="00180CC6" w:rsidP="00180CC6">
      <w:pPr>
        <w:rPr>
          <w:b/>
        </w:rPr>
      </w:pPr>
      <w:bookmarkStart w:id="9" w:name="_Hlk503822963"/>
      <w:bookmarkEnd w:id="8"/>
      <w:r w:rsidRPr="00A02615">
        <w:rPr>
          <w:b/>
        </w:rPr>
        <w:t>AGENDA ITEM 4 - WEBSITE</w:t>
      </w:r>
    </w:p>
    <w:bookmarkEnd w:id="9"/>
    <w:p w14:paraId="6546793F" w14:textId="118E5C1F" w:rsidR="00180CC6" w:rsidRDefault="00180CC6" w:rsidP="00180CC6">
      <w:r>
        <w:t xml:space="preserve">NOTE: Audit </w:t>
      </w:r>
      <w:r w:rsidR="00DC5DC1">
        <w:t xml:space="preserve">who has access to </w:t>
      </w:r>
      <w:r w:rsidR="008C5045">
        <w:t xml:space="preserve">club </w:t>
      </w:r>
      <w:r>
        <w:t>web</w:t>
      </w:r>
      <w:r w:rsidR="008C5045">
        <w:t xml:space="preserve"> site &amp; other IT</w:t>
      </w:r>
      <w:r>
        <w:t xml:space="preserve"> access </w:t>
      </w:r>
    </w:p>
    <w:p w14:paraId="5BA646EB" w14:textId="77777777" w:rsidR="00180CC6" w:rsidRDefault="00180CC6" w:rsidP="00180CC6">
      <w:r>
        <w:t>NOTE: Draft website task responsibility chart</w:t>
      </w:r>
    </w:p>
    <w:p w14:paraId="14FB87D4" w14:textId="5EF55225" w:rsidR="00180CC6" w:rsidRDefault="00180CC6" w:rsidP="00180CC6">
      <w:r>
        <w:t xml:space="preserve">NOTE: Formal Webmaster Role </w:t>
      </w:r>
      <w:r w:rsidR="00E4112F">
        <w:t>discussed at previous Cmte mtg but no proposal on way forwards</w:t>
      </w:r>
    </w:p>
    <w:p w14:paraId="10969D6B" w14:textId="56B4A19A" w:rsidR="00180CC6" w:rsidRDefault="008C5045" w:rsidP="00180CC6">
      <w:r>
        <w:t>NOTE</w:t>
      </w:r>
      <w:r w:rsidR="00180CC6">
        <w:t>: Tudor to now be primary updater on Thames Session updates</w:t>
      </w:r>
    </w:p>
    <w:p w14:paraId="7D21DDB2" w14:textId="5D71F2C6" w:rsidR="00180CC6" w:rsidRDefault="008C5045" w:rsidP="00180CC6">
      <w:r>
        <w:lastRenderedPageBreak/>
        <w:t>NOTE</w:t>
      </w:r>
      <w:r w:rsidR="00180CC6">
        <w:t>: Peter to prime ini</w:t>
      </w:r>
      <w:r>
        <w:t>ti</w:t>
      </w:r>
      <w:r w:rsidR="00180CC6">
        <w:t xml:space="preserve">ative to document </w:t>
      </w:r>
      <w:r w:rsidR="003E4DFA">
        <w:t xml:space="preserve">event </w:t>
      </w:r>
      <w:r w:rsidR="00180CC6">
        <w:t>procedures</w:t>
      </w:r>
      <w:r>
        <w:t xml:space="preserve"> – so that paddlers can update relevant parts of the website</w:t>
      </w:r>
    </w:p>
    <w:p w14:paraId="1742EEFA" w14:textId="76D9003C" w:rsidR="00180CC6" w:rsidRPr="003E4DFA" w:rsidRDefault="00180CC6" w:rsidP="00180CC6">
      <w:r w:rsidRPr="003E4DFA">
        <w:t>NOTE: review of content of website proposed</w:t>
      </w:r>
      <w:r w:rsidR="006F17D8">
        <w:t xml:space="preserve">. </w:t>
      </w:r>
      <w:r w:rsidR="00EB3BEE">
        <w:t xml:space="preserve">(A </w:t>
      </w:r>
      <w:r w:rsidR="00EB3BEE">
        <w:t>proposal received that “Home &amp; About club” could be one section; and “Paddler development” &amp; “Resources” is one section. Shop section is no longer used.</w:t>
      </w:r>
      <w:r w:rsidR="00EB3BEE">
        <w:t>)</w:t>
      </w:r>
    </w:p>
    <w:p w14:paraId="7DD6A34A" w14:textId="6E7A7497" w:rsidR="00180CC6" w:rsidRDefault="00180CC6" w:rsidP="00180CC6">
      <w:r>
        <w:t xml:space="preserve">NOTE: </w:t>
      </w:r>
      <w:r w:rsidR="00E44AF5">
        <w:t>proposal on</w:t>
      </w:r>
      <w:r>
        <w:t xml:space="preserve"> whether secure </w:t>
      </w:r>
      <w:r w:rsidR="00DC5DC1">
        <w:t xml:space="preserve">members </w:t>
      </w:r>
      <w:r>
        <w:t>area should be resurrected ruled out as not urgent</w:t>
      </w:r>
    </w:p>
    <w:p w14:paraId="2E43501C" w14:textId="6C289C17" w:rsidR="00180CC6" w:rsidRDefault="00180CC6" w:rsidP="00180CC6">
      <w:r>
        <w:t xml:space="preserve">NOTE: </w:t>
      </w:r>
      <w:r w:rsidR="003E4DFA">
        <w:t xml:space="preserve">proposal </w:t>
      </w:r>
      <w:r>
        <w:t xml:space="preserve">on whether </w:t>
      </w:r>
      <w:r w:rsidR="00DC5DC1">
        <w:t xml:space="preserve">website </w:t>
      </w:r>
      <w:r>
        <w:t>infrastructure should be upgraded ruled out as not urgent</w:t>
      </w:r>
    </w:p>
    <w:p w14:paraId="67651052" w14:textId="7208E9B2" w:rsidR="00180CC6" w:rsidRDefault="00180CC6" w:rsidP="00180CC6">
      <w:r>
        <w:t xml:space="preserve">NOTE: </w:t>
      </w:r>
      <w:r w:rsidR="00E44AF5">
        <w:t>proposal for</w:t>
      </w:r>
      <w:r w:rsidR="003E4DFA">
        <w:t xml:space="preserve"> </w:t>
      </w:r>
      <w:r w:rsidR="008C5045">
        <w:t>w</w:t>
      </w:r>
      <w:r>
        <w:t>ider distribution of social media logins ruled out on account of governance concerns</w:t>
      </w:r>
    </w:p>
    <w:p w14:paraId="2B3004F0" w14:textId="1D7A8C1A" w:rsidR="00180CC6" w:rsidRDefault="00180CC6" w:rsidP="00180CC6">
      <w:bookmarkStart w:id="10" w:name="_Hlk503822981"/>
      <w:r>
        <w:t>ACTION: document event update procedures</w:t>
      </w:r>
      <w:r w:rsidR="008C5045">
        <w:t xml:space="preserve"> so that members can update </w:t>
      </w:r>
      <w:r w:rsidR="00DC5DC1">
        <w:t>parts of the website</w:t>
      </w:r>
      <w:r>
        <w:t xml:space="preserve"> (Peter)</w:t>
      </w:r>
    </w:p>
    <w:p w14:paraId="6C3A3B49" w14:textId="4CB3EAF8" w:rsidR="00180CC6" w:rsidRDefault="00180CC6" w:rsidP="00180CC6">
      <w:r>
        <w:t>ACTION: document current posting pictures facility with Jonathan</w:t>
      </w:r>
      <w:r w:rsidR="00EB3BEE">
        <w:t xml:space="preserve"> &amp; how to update the club-group email lists e.g. </w:t>
      </w:r>
      <w:r w:rsidR="00E44AF5">
        <w:t>Thames</w:t>
      </w:r>
      <w:r w:rsidR="00EB3BEE">
        <w:t xml:space="preserve"> leaders &amp; cmte</w:t>
      </w:r>
      <w:r>
        <w:t xml:space="preserve"> (Peter)</w:t>
      </w:r>
    </w:p>
    <w:p w14:paraId="11014008" w14:textId="3F7DE392" w:rsidR="00180CC6" w:rsidRDefault="00180CC6" w:rsidP="00180CC6">
      <w:r>
        <w:t>ACTION: review user-experience &amp; content &amp; submit recommendations (Dan</w:t>
      </w:r>
      <w:r w:rsidR="008C5045">
        <w:t xml:space="preserve"> &amp; Mike F</w:t>
      </w:r>
      <w:r>
        <w:t>)</w:t>
      </w:r>
    </w:p>
    <w:p w14:paraId="2DB1F401" w14:textId="184BC144" w:rsidR="00423206" w:rsidRDefault="00DC5DC1" w:rsidP="00E4112F">
      <w:r>
        <w:t xml:space="preserve">ACTION: </w:t>
      </w:r>
      <w:r w:rsidR="00F31DA9">
        <w:t>Dan to meet with Mike F to understand Mike F’s recommendations. The scope of the content review is review-only with submission of recommendations i.e. no update</w:t>
      </w:r>
      <w:r w:rsidR="00EB3BEE">
        <w:t xml:space="preserve"> </w:t>
      </w:r>
    </w:p>
    <w:p w14:paraId="78022495" w14:textId="0F2F684D" w:rsidR="00180CC6" w:rsidRDefault="00180CC6" w:rsidP="00180CC6">
      <w:r>
        <w:t>ACTION: e-mail members requesting reference C.K.C. in their social media channels</w:t>
      </w:r>
      <w:r w:rsidR="00DC5DC1">
        <w:t xml:space="preserve"> – facebook , Twitter &amp; Instagram</w:t>
      </w:r>
      <w:r>
        <w:t xml:space="preserve"> (Kenneth)</w:t>
      </w:r>
    </w:p>
    <w:p w14:paraId="47D8C664" w14:textId="77777777" w:rsidR="00180CC6" w:rsidRPr="008C5045" w:rsidRDefault="00180CC6" w:rsidP="00180CC6">
      <w:pPr>
        <w:rPr>
          <w:b/>
        </w:rPr>
      </w:pPr>
      <w:bookmarkStart w:id="11" w:name="_Hlk503823013"/>
      <w:bookmarkEnd w:id="10"/>
      <w:r w:rsidRPr="008C5045">
        <w:rPr>
          <w:b/>
        </w:rPr>
        <w:t>AGENDA ITEM 5 - CHANGING YEAR END &amp; START DATE</w:t>
      </w:r>
    </w:p>
    <w:p w14:paraId="623FB5A1" w14:textId="6A81A586" w:rsidR="00180CC6" w:rsidRDefault="00180CC6" w:rsidP="00180CC6">
      <w:r>
        <w:t xml:space="preserve">NOTE: A.G.M. </w:t>
      </w:r>
      <w:r w:rsidR="008C5045">
        <w:t xml:space="preserve">which elects the new committee </w:t>
      </w:r>
      <w:r>
        <w:t xml:space="preserve">currently take place in March, proposal to hold subsequent A.G.M. meeting </w:t>
      </w:r>
      <w:r w:rsidR="00E44AF5">
        <w:t>early November</w:t>
      </w:r>
      <w:r>
        <w:t>; of those present, there were no objections to this proposal</w:t>
      </w:r>
    </w:p>
    <w:p w14:paraId="4127D062" w14:textId="687DE325" w:rsidR="00180CC6" w:rsidRDefault="00180CC6" w:rsidP="00180CC6">
      <w:r>
        <w:t xml:space="preserve">NOTE: proposal is that the </w:t>
      </w:r>
      <w:r w:rsidR="008C5045">
        <w:t xml:space="preserve">financial </w:t>
      </w:r>
      <w:r>
        <w:t>year-end remains February, formal approval of February statement of accounts occurs in November at the A.G.M.</w:t>
      </w:r>
      <w:r w:rsidR="008C5045">
        <w:t xml:space="preserve"> </w:t>
      </w:r>
    </w:p>
    <w:p w14:paraId="2F7212D9" w14:textId="725EF815" w:rsidR="00180CC6" w:rsidRDefault="00180CC6" w:rsidP="00180CC6">
      <w:r>
        <w:t xml:space="preserve">NOTE: with the exception of Jonathan, all existing committee meeting members </w:t>
      </w:r>
      <w:r w:rsidR="008C5045">
        <w:t>can</w:t>
      </w:r>
      <w:r>
        <w:t xml:space="preserve"> continue till the Autumn A.G.M.</w:t>
      </w:r>
    </w:p>
    <w:p w14:paraId="1B4D8D38" w14:textId="0FA41A5F" w:rsidR="00180CC6" w:rsidRDefault="00180CC6" w:rsidP="00180CC6">
      <w:r>
        <w:t>ACTION: draft proposed changes to cons</w:t>
      </w:r>
      <w:r w:rsidR="008F4E2A">
        <w:t>t</w:t>
      </w:r>
      <w:r>
        <w:t xml:space="preserve">itution and </w:t>
      </w:r>
      <w:r w:rsidR="008F4E2A">
        <w:t xml:space="preserve">share </w:t>
      </w:r>
      <w:r>
        <w:t>with committee</w:t>
      </w:r>
      <w:r w:rsidR="008F4E2A">
        <w:t xml:space="preserve"> by email</w:t>
      </w:r>
      <w:r>
        <w:t xml:space="preserve"> (Fiona)</w:t>
      </w:r>
    </w:p>
    <w:p w14:paraId="092F70F8" w14:textId="77777777" w:rsidR="00180CC6" w:rsidRDefault="00180CC6" w:rsidP="00180CC6">
      <w:r>
        <w:t>ACTION: subsequent to review, circulate to members (Fiona)</w:t>
      </w:r>
    </w:p>
    <w:p w14:paraId="7C0D827A" w14:textId="77777777" w:rsidR="00180CC6" w:rsidRDefault="00180CC6" w:rsidP="00180CC6">
      <w:r>
        <w:t>ACTION: publish A.G.M. dates to members &gt;21 days (Fiona)</w:t>
      </w:r>
    </w:p>
    <w:p w14:paraId="773646D6" w14:textId="77777777" w:rsidR="00180CC6" w:rsidRPr="008F4E2A" w:rsidRDefault="00180CC6" w:rsidP="00180CC6">
      <w:pPr>
        <w:rPr>
          <w:b/>
        </w:rPr>
      </w:pPr>
      <w:r w:rsidRPr="008F4E2A">
        <w:rPr>
          <w:b/>
        </w:rPr>
        <w:t>AGENDA ITEM 6 - SAFETY</w:t>
      </w:r>
    </w:p>
    <w:bookmarkEnd w:id="11"/>
    <w:p w14:paraId="7848712E" w14:textId="49BFE3FE" w:rsidR="00180CC6" w:rsidRDefault="00180CC6" w:rsidP="00180CC6">
      <w:r>
        <w:t xml:space="preserve">NOTE: 2017 Risk Assessment </w:t>
      </w:r>
      <w:r w:rsidR="00E44AF5">
        <w:t>findings are</w:t>
      </w:r>
      <w:r w:rsidR="005419F7">
        <w:t xml:space="preserve"> that there are </w:t>
      </w:r>
      <w:r>
        <w:t xml:space="preserve">disparate instruction versions in disparate locations; proposal to require the following documentation as a minimum; risk register; incident </w:t>
      </w:r>
      <w:r>
        <w:lastRenderedPageBreak/>
        <w:t xml:space="preserve">reporting procedure; </w:t>
      </w:r>
      <w:r w:rsidR="00E44AF5">
        <w:t>Thames</w:t>
      </w:r>
      <w:r>
        <w:t>-leader rules; non-</w:t>
      </w:r>
      <w:r w:rsidR="00E44AF5">
        <w:t>Thames</w:t>
      </w:r>
      <w:r>
        <w:t xml:space="preserve"> leader rules; club operating procedures; trailer operating procedures; kit-borrowing rules</w:t>
      </w:r>
    </w:p>
    <w:p w14:paraId="0E2AF237" w14:textId="47DC7579" w:rsidR="00180CC6" w:rsidRDefault="00180CC6" w:rsidP="00180CC6">
      <w:r>
        <w:t xml:space="preserve">NOTE: scope of documentation is </w:t>
      </w:r>
      <w:r w:rsidR="008F4E2A">
        <w:t xml:space="preserve">the </w:t>
      </w:r>
      <w:r>
        <w:t>bare minimum required</w:t>
      </w:r>
      <w:r w:rsidR="005419F7">
        <w:t>. This</w:t>
      </w:r>
      <w:r w:rsidR="005419F7" w:rsidRPr="005419F7">
        <w:t xml:space="preserve"> will build on and consolidate all the existing rules/guidance not start again</w:t>
      </w:r>
    </w:p>
    <w:p w14:paraId="128F71E0" w14:textId="7B839C15" w:rsidR="008F4E2A" w:rsidRDefault="008F4E2A" w:rsidP="00180CC6">
      <w:r>
        <w:t xml:space="preserve">NOTE: other guidance is valuable, but lack of </w:t>
      </w:r>
      <w:r w:rsidR="00E44AF5">
        <w:t>distinction</w:t>
      </w:r>
      <w:r>
        <w:t xml:space="preserve"> between minimum and guidance is muddling &amp; jeopardises safety</w:t>
      </w:r>
    </w:p>
    <w:p w14:paraId="209AEF3D" w14:textId="37F023B3" w:rsidR="00180CC6" w:rsidRDefault="00180CC6" w:rsidP="00180CC6">
      <w:r>
        <w:t xml:space="preserve">NOTE: proposal to begin with </w:t>
      </w:r>
      <w:r w:rsidR="00E44AF5">
        <w:t>Thames</w:t>
      </w:r>
      <w:r>
        <w:t>-leader rules draft &amp; use that as a template for subsequent drafts/documentation</w:t>
      </w:r>
      <w:r w:rsidR="008F4E2A">
        <w:t xml:space="preserve"> for non-</w:t>
      </w:r>
      <w:r w:rsidR="00E44AF5">
        <w:t>Thames</w:t>
      </w:r>
      <w:r w:rsidR="008F4E2A">
        <w:t xml:space="preserve"> trips</w:t>
      </w:r>
    </w:p>
    <w:p w14:paraId="72D8C708" w14:textId="02A80EB3" w:rsidR="00180CC6" w:rsidRDefault="00180CC6" w:rsidP="00180CC6">
      <w:r>
        <w:t>NOTE: proposal to use 2017-incident reporting procedure v1 as the formal incident reporting procedure</w:t>
      </w:r>
    </w:p>
    <w:p w14:paraId="01586FE0" w14:textId="77777777" w:rsidR="00180CC6" w:rsidRDefault="00180CC6" w:rsidP="00180CC6">
      <w:r>
        <w:t xml:space="preserve">NOTE: Safety coordinator must be informed when the incident reporting procedure is activated </w:t>
      </w:r>
    </w:p>
    <w:p w14:paraId="709AC86C" w14:textId="1BBD0F1A" w:rsidR="008F4E2A" w:rsidRDefault="008F4E2A" w:rsidP="008F4E2A">
      <w:bookmarkStart w:id="12" w:name="_Hlk503823088"/>
      <w:r>
        <w:t xml:space="preserve">ACTION: Committee members to review 2017-incident reporting procedure v1  and respond to Philippa within 1 week, and then this is the incident reporting form the club will use. </w:t>
      </w:r>
      <w:r w:rsidRPr="008F4E2A">
        <w:rPr>
          <w:b/>
        </w:rPr>
        <w:t>(ALL)</w:t>
      </w:r>
    </w:p>
    <w:p w14:paraId="38C8A27E" w14:textId="226AA724" w:rsidR="00180CC6" w:rsidRDefault="00180CC6" w:rsidP="00180CC6">
      <w:r>
        <w:t>ACTION: draft minimum documentation (Phili</w:t>
      </w:r>
      <w:r w:rsidR="008F4E2A">
        <w:t>p</w:t>
      </w:r>
      <w:r>
        <w:t>pa</w:t>
      </w:r>
      <w:r w:rsidR="008F4E2A">
        <w:t xml:space="preserve"> to coordinate &amp; approach experienced people for help</w:t>
      </w:r>
      <w:r>
        <w:t>)</w:t>
      </w:r>
    </w:p>
    <w:p w14:paraId="040E8582" w14:textId="5F85AF9A" w:rsidR="00180CC6" w:rsidRDefault="00180CC6" w:rsidP="00180CC6">
      <w:r>
        <w:t xml:space="preserve">ACTION: place physical copies of incident reporting procedure </w:t>
      </w:r>
      <w:r w:rsidR="008F4E2A">
        <w:t xml:space="preserve">and an accident book into the cage at the arches </w:t>
      </w:r>
      <w:r>
        <w:t>(</w:t>
      </w:r>
      <w:r w:rsidR="008F4E2A">
        <w:t>Philippa</w:t>
      </w:r>
      <w:r>
        <w:t>)</w:t>
      </w:r>
    </w:p>
    <w:p w14:paraId="5F74CBDD" w14:textId="77777777" w:rsidR="00180CC6" w:rsidRPr="00AB6E66" w:rsidRDefault="00180CC6" w:rsidP="00180CC6">
      <w:pPr>
        <w:rPr>
          <w:b/>
        </w:rPr>
      </w:pPr>
      <w:bookmarkStart w:id="13" w:name="_Hlk503823110"/>
      <w:bookmarkEnd w:id="12"/>
      <w:r w:rsidRPr="00AB6E66">
        <w:rPr>
          <w:b/>
        </w:rPr>
        <w:t>AGENDA ITEM 7 - TRAINING &amp; TRIPS</w:t>
      </w:r>
    </w:p>
    <w:bookmarkEnd w:id="13"/>
    <w:p w14:paraId="1EBDBD58" w14:textId="1DED4F8D" w:rsidR="00180CC6" w:rsidRDefault="00180CC6" w:rsidP="00180CC6">
      <w:r>
        <w:t>NOTE: proposal to schedule 2 trip pl</w:t>
      </w:r>
      <w:r w:rsidR="00AB6E66">
        <w:t>anning</w:t>
      </w:r>
      <w:r>
        <w:t xml:space="preserve"> sessions either second half of November or early-mid January.</w:t>
      </w:r>
    </w:p>
    <w:p w14:paraId="7015AD8F" w14:textId="32E81EB1" w:rsidR="00180CC6" w:rsidRDefault="00180CC6" w:rsidP="00180CC6">
      <w:r>
        <w:t>NOTE: proposal to collate output &amp; solicit member review with deadline for feedback</w:t>
      </w:r>
    </w:p>
    <w:p w14:paraId="057F0D5D" w14:textId="4D11F975" w:rsidR="0076537D" w:rsidRDefault="0076537D" w:rsidP="0076537D">
      <w:bookmarkStart w:id="14" w:name="_Hlk503823128"/>
      <w:r>
        <w:t xml:space="preserve">ACTION: e-mail members who indicated they were interested in trip planning </w:t>
      </w:r>
      <w:r w:rsidR="004C36F3">
        <w:t xml:space="preserve">on Member Mojo </w:t>
      </w:r>
      <w:r>
        <w:t>to check best date for this group to meet to plan trips, and then to invite the club membership to a gathering at this time (Lorna)</w:t>
      </w:r>
    </w:p>
    <w:p w14:paraId="41965E29" w14:textId="77777777" w:rsidR="0076537D" w:rsidRPr="0076537D" w:rsidRDefault="0076537D" w:rsidP="0076537D">
      <w:pPr>
        <w:rPr>
          <w:b/>
        </w:rPr>
      </w:pPr>
      <w:r w:rsidRPr="0076537D">
        <w:rPr>
          <w:b/>
        </w:rPr>
        <w:t>AGENDA ITEM 8 - SOCIAL</w:t>
      </w:r>
    </w:p>
    <w:bookmarkEnd w:id="14"/>
    <w:p w14:paraId="40A726FB" w14:textId="2D421590" w:rsidR="0076537D" w:rsidRDefault="0076537D" w:rsidP="0076537D">
      <w:r>
        <w:t xml:space="preserve">NOTE: Proposal for Wed. 29th or Thu. 30th </w:t>
      </w:r>
      <w:r w:rsidR="006F17D8">
        <w:t>Nov</w:t>
      </w:r>
      <w:r>
        <w:t>., deposit of £10 per person</w:t>
      </w:r>
      <w:r w:rsidR="00B61179">
        <w:t xml:space="preserve"> is needed for meal</w:t>
      </w:r>
    </w:p>
    <w:p w14:paraId="678F4E16" w14:textId="23D3C8CD" w:rsidR="0076537D" w:rsidRDefault="0076537D" w:rsidP="0076537D">
      <w:bookmarkStart w:id="15" w:name="_Hlk503823156"/>
      <w:r>
        <w:t>NOTE: Proposal for Burns Night social in January</w:t>
      </w:r>
    </w:p>
    <w:bookmarkEnd w:id="15"/>
    <w:p w14:paraId="7FB39933" w14:textId="23F9C72B" w:rsidR="0076537D" w:rsidRDefault="0076537D" w:rsidP="0076537D">
      <w:r>
        <w:t>ACTION: e-mail club with options for Wed. &amp; Thu. For Christmas social</w:t>
      </w:r>
      <w:r w:rsidR="00F22177">
        <w:t xml:space="preserve"> (Liza)</w:t>
      </w:r>
    </w:p>
    <w:p w14:paraId="04EA2D68" w14:textId="77777777" w:rsidR="0076537D" w:rsidRPr="0076537D" w:rsidRDefault="0076537D" w:rsidP="0076537D">
      <w:pPr>
        <w:rPr>
          <w:b/>
        </w:rPr>
      </w:pPr>
      <w:bookmarkStart w:id="16" w:name="_Hlk503823146"/>
      <w:r w:rsidRPr="0076537D">
        <w:rPr>
          <w:b/>
        </w:rPr>
        <w:t>AGENDA ITEM 9 - DATA PROTECTION</w:t>
      </w:r>
    </w:p>
    <w:p w14:paraId="26DC9DFD" w14:textId="1C4D7676" w:rsidR="0076537D" w:rsidRDefault="0076537D" w:rsidP="0076537D">
      <w:r>
        <w:t xml:space="preserve">ACTION: review data </w:t>
      </w:r>
      <w:r w:rsidR="00E44AF5">
        <w:t>protection (Peter) Liaise</w:t>
      </w:r>
      <w:r w:rsidR="00F22177">
        <w:t xml:space="preserve"> with Tudor re: Member Mojo</w:t>
      </w:r>
    </w:p>
    <w:bookmarkEnd w:id="16"/>
    <w:p w14:paraId="53FDF2F0" w14:textId="77777777" w:rsidR="0076537D" w:rsidRPr="0076537D" w:rsidRDefault="0076537D" w:rsidP="0076537D">
      <w:pPr>
        <w:rPr>
          <w:b/>
        </w:rPr>
      </w:pPr>
      <w:r w:rsidRPr="0076537D">
        <w:rPr>
          <w:b/>
        </w:rPr>
        <w:t>AGENDA ITEM 10 - BBA ARCHES</w:t>
      </w:r>
    </w:p>
    <w:p w14:paraId="505DC118" w14:textId="42C5DC7E" w:rsidR="0076537D" w:rsidRDefault="0076537D" w:rsidP="0076537D">
      <w:r>
        <w:t xml:space="preserve">NOTE: </w:t>
      </w:r>
      <w:r w:rsidR="004C36F3">
        <w:t xml:space="preserve">no </w:t>
      </w:r>
      <w:r>
        <w:t>change since July</w:t>
      </w:r>
    </w:p>
    <w:p w14:paraId="34F15ACA" w14:textId="77777777" w:rsidR="004C36F3" w:rsidRPr="004C36F3" w:rsidRDefault="004C36F3" w:rsidP="004C36F3">
      <w:pPr>
        <w:rPr>
          <w:b/>
        </w:rPr>
      </w:pPr>
      <w:bookmarkStart w:id="17" w:name="_Hlk503823178"/>
      <w:r w:rsidRPr="004C36F3">
        <w:rPr>
          <w:b/>
        </w:rPr>
        <w:lastRenderedPageBreak/>
        <w:t>AGENDA ITEM 11 - A.O.B.</w:t>
      </w:r>
    </w:p>
    <w:p w14:paraId="52D4004F" w14:textId="27EA60CF" w:rsidR="004C36F3" w:rsidRDefault="004C36F3" w:rsidP="004C36F3">
      <w:r>
        <w:t>11a) Proposal received to explore relationship with Trak where Trak kayaks could be trialled (Mike)</w:t>
      </w:r>
    </w:p>
    <w:bookmarkEnd w:id="17"/>
    <w:p w14:paraId="59B6FB6C" w14:textId="67368558" w:rsidR="004C36F3" w:rsidRPr="004C36F3" w:rsidRDefault="004C36F3" w:rsidP="004C36F3">
      <w:r w:rsidRPr="004C36F3">
        <w:t xml:space="preserve">NOTE: </w:t>
      </w:r>
      <w:r>
        <w:t xml:space="preserve">Kenneth will be purchasing a Trak Kayak, CKC members can then see how difficult it is to assemble the kayak. A more informed discussion on having a link to </w:t>
      </w:r>
      <w:r w:rsidR="00E44AF5" w:rsidRPr="004C36F3">
        <w:t>Trak</w:t>
      </w:r>
      <w:r w:rsidRPr="004C36F3">
        <w:t>-kayak</w:t>
      </w:r>
      <w:r>
        <w:t>s</w:t>
      </w:r>
      <w:r w:rsidRPr="004C36F3">
        <w:t xml:space="preserve"> deferred</w:t>
      </w:r>
      <w:r>
        <w:t xml:space="preserve"> to </w:t>
      </w:r>
      <w:r w:rsidRPr="004C36F3">
        <w:t xml:space="preserve">next committee </w:t>
      </w:r>
      <w:r w:rsidR="00E44AF5" w:rsidRPr="004C36F3">
        <w:t>meeting</w:t>
      </w:r>
      <w:r w:rsidR="00E44AF5">
        <w:t xml:space="preserve"> (</w:t>
      </w:r>
      <w:r>
        <w:t>Kenneth to liaise with Mike to be able to reply to Trak)</w:t>
      </w:r>
    </w:p>
    <w:p w14:paraId="697195E5" w14:textId="553C697A" w:rsidR="00AB6E66" w:rsidRDefault="0076537D" w:rsidP="00180CC6">
      <w:bookmarkStart w:id="18" w:name="_Hlk503823211"/>
      <w:r>
        <w:t>11</w:t>
      </w:r>
      <w:r w:rsidR="004C36F3">
        <w:t>b</w:t>
      </w:r>
      <w:r>
        <w:t xml:space="preserve">) </w:t>
      </w:r>
      <w:r w:rsidR="00AB6E66">
        <w:t xml:space="preserve">Clarification on Thames leaders sign off </w:t>
      </w:r>
    </w:p>
    <w:bookmarkEnd w:id="18"/>
    <w:p w14:paraId="0AB049ED" w14:textId="2EAA9D83" w:rsidR="00180CC6" w:rsidRDefault="00180CC6" w:rsidP="00180CC6">
      <w:r>
        <w:t xml:space="preserve">NOTE: </w:t>
      </w:r>
      <w:r w:rsidR="004C36F3">
        <w:t xml:space="preserve">Thames </w:t>
      </w:r>
      <w:r>
        <w:t xml:space="preserve">leader </w:t>
      </w:r>
      <w:r w:rsidR="004C36F3">
        <w:t>sign off</w:t>
      </w:r>
      <w:r>
        <w:t xml:space="preserve"> must include either </w:t>
      </w:r>
      <w:r w:rsidR="004C36F3">
        <w:t xml:space="preserve">a) </w:t>
      </w:r>
      <w:r>
        <w:t xml:space="preserve">one supervisory session (with 2 distinct assessment leaders) or </w:t>
      </w:r>
      <w:r w:rsidR="004C36F3">
        <w:t xml:space="preserve">b) </w:t>
      </w:r>
      <w:r>
        <w:t>two distinct supervisory sessions (with distinct assessment leaders at each)</w:t>
      </w:r>
      <w:r w:rsidR="004C36F3">
        <w:t xml:space="preserve">. The </w:t>
      </w:r>
      <w:r>
        <w:t>theory test</w:t>
      </w:r>
      <w:r w:rsidR="004C36F3">
        <w:t xml:space="preserve"> can be conducted by any of the currently signed-off leaders, either in conjunction with a paddle, or separately.</w:t>
      </w:r>
      <w:r>
        <w:t xml:space="preserve"> </w:t>
      </w:r>
      <w:r w:rsidR="004C36F3">
        <w:t>Topics for the theory test are set out on the Thames Leader sign-off process.</w:t>
      </w:r>
    </w:p>
    <w:p w14:paraId="34CFFB7A" w14:textId="7D6ACAA1" w:rsidR="004C36F3" w:rsidRDefault="004C36F3" w:rsidP="004C36F3">
      <w:bookmarkStart w:id="19" w:name="_Hlk503823218"/>
      <w:r>
        <w:t>ACTION: complete theory test (Fiona</w:t>
      </w:r>
      <w:r w:rsidR="00F96A15">
        <w:t xml:space="preserve"> – on 12 dec</w:t>
      </w:r>
      <w:bookmarkStart w:id="20" w:name="_GoBack"/>
      <w:bookmarkEnd w:id="20"/>
      <w:r>
        <w:t>, Lorna)</w:t>
      </w:r>
    </w:p>
    <w:bookmarkEnd w:id="19"/>
    <w:p w14:paraId="55D50A53" w14:textId="723C37BC" w:rsidR="0076537D" w:rsidRDefault="0076537D" w:rsidP="00180CC6">
      <w:r>
        <w:t>11</w:t>
      </w:r>
      <w:r w:rsidR="004C36F3">
        <w:t>c</w:t>
      </w:r>
      <w:r>
        <w:t xml:space="preserve">) Training by South East Kayaking </w:t>
      </w:r>
    </w:p>
    <w:p w14:paraId="2810D00E" w14:textId="437C76E3" w:rsidR="00180CC6" w:rsidRDefault="00180CC6" w:rsidP="00180CC6">
      <w:r>
        <w:t xml:space="preserve">NOTE: </w:t>
      </w:r>
      <w:r w:rsidR="0076537D">
        <w:t>The committee recognised South East Kayaking’s support and flexibility to the club over 2017. It was agreed that a</w:t>
      </w:r>
      <w:r>
        <w:t xml:space="preserve"> deposit </w:t>
      </w:r>
      <w:r w:rsidR="0076537D">
        <w:t xml:space="preserve">of </w:t>
      </w:r>
      <w:r>
        <w:t xml:space="preserve">50% </w:t>
      </w:r>
      <w:r w:rsidR="0076537D">
        <w:t xml:space="preserve">is paid in advance to secure </w:t>
      </w:r>
      <w:r>
        <w:t>t</w:t>
      </w:r>
      <w:r w:rsidR="0076537D">
        <w:t>he</w:t>
      </w:r>
      <w:r>
        <w:t xml:space="preserve"> training supplier in advance for club-procured training</w:t>
      </w:r>
      <w:r w:rsidR="0076537D">
        <w:t>.</w:t>
      </w:r>
      <w:r>
        <w:t xml:space="preserve"> </w:t>
      </w:r>
      <w:r w:rsidR="004C36F3">
        <w:t xml:space="preserve"> Where club members are paying themselves for SE Kayaking training, these club members need to pay their deposit in advance, as per normal training providers terms and conditions. </w:t>
      </w:r>
    </w:p>
    <w:p w14:paraId="18E9B616" w14:textId="65B6094D" w:rsidR="004C36F3" w:rsidRDefault="004C36F3" w:rsidP="00180CC6">
      <w:r>
        <w:t xml:space="preserve">NOTE: The committee would formally like to record its thanks to SE Kayaking for the support it has given to the club.  </w:t>
      </w:r>
    </w:p>
    <w:p w14:paraId="5004E6A4" w14:textId="601401A7" w:rsidR="00B51CFF" w:rsidRDefault="004C36F3" w:rsidP="00180CC6">
      <w:bookmarkStart w:id="21" w:name="_Hlk503823237"/>
      <w:r>
        <w:t xml:space="preserve">11d) </w:t>
      </w:r>
      <w:r w:rsidR="00180CC6">
        <w:t>Settle up with treasurer as a result of session monies rcvd</w:t>
      </w:r>
      <w:r>
        <w:t>, and expenditure on key cutting</w:t>
      </w:r>
      <w:r w:rsidR="00180CC6">
        <w:t>. (Lorna)</w:t>
      </w:r>
    </w:p>
    <w:p w14:paraId="7A904F7D" w14:textId="6F7E40B0" w:rsidR="006F17D8" w:rsidRDefault="006F17D8" w:rsidP="00180CC6">
      <w:r>
        <w:t xml:space="preserve">11e) need to update the master list of who has keys.  </w:t>
      </w:r>
      <w:bookmarkEnd w:id="21"/>
    </w:p>
    <w:sectPr w:rsidR="006F1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C6"/>
    <w:rsid w:val="00022D6E"/>
    <w:rsid w:val="0009101F"/>
    <w:rsid w:val="0010629E"/>
    <w:rsid w:val="00143EDA"/>
    <w:rsid w:val="00180CC6"/>
    <w:rsid w:val="00191C86"/>
    <w:rsid w:val="00212D2E"/>
    <w:rsid w:val="00231A95"/>
    <w:rsid w:val="002C74ED"/>
    <w:rsid w:val="002F12A5"/>
    <w:rsid w:val="00351DF7"/>
    <w:rsid w:val="003E4DFA"/>
    <w:rsid w:val="003E5BC3"/>
    <w:rsid w:val="00423206"/>
    <w:rsid w:val="004C36F3"/>
    <w:rsid w:val="00537349"/>
    <w:rsid w:val="005419F7"/>
    <w:rsid w:val="00562356"/>
    <w:rsid w:val="005A18EB"/>
    <w:rsid w:val="00661DA3"/>
    <w:rsid w:val="00672B2E"/>
    <w:rsid w:val="006F17D8"/>
    <w:rsid w:val="006F392A"/>
    <w:rsid w:val="0076537D"/>
    <w:rsid w:val="0084005B"/>
    <w:rsid w:val="008C5045"/>
    <w:rsid w:val="008F4E2A"/>
    <w:rsid w:val="00A02615"/>
    <w:rsid w:val="00A574B9"/>
    <w:rsid w:val="00AB6E66"/>
    <w:rsid w:val="00B51CFF"/>
    <w:rsid w:val="00B61179"/>
    <w:rsid w:val="00D041CD"/>
    <w:rsid w:val="00DC5DC1"/>
    <w:rsid w:val="00E4112F"/>
    <w:rsid w:val="00E44AF5"/>
    <w:rsid w:val="00EB3BEE"/>
    <w:rsid w:val="00ED6909"/>
    <w:rsid w:val="00F22177"/>
    <w:rsid w:val="00F31DA9"/>
    <w:rsid w:val="00F60796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53D5"/>
  <w15:docId w15:val="{BF66B0F6-D87D-4840-9407-4A240AC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Gooch</dc:creator>
  <cp:keywords/>
  <dc:description/>
  <cp:lastModifiedBy>Fiona Gooch</cp:lastModifiedBy>
  <cp:revision>9</cp:revision>
  <dcterms:created xsi:type="dcterms:W3CDTF">2018-01-15T23:33:00Z</dcterms:created>
  <dcterms:modified xsi:type="dcterms:W3CDTF">2018-01-16T00:04:00Z</dcterms:modified>
</cp:coreProperties>
</file>